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54EBE" w14:textId="05BF8E90" w:rsidR="00C06153" w:rsidRPr="00361830" w:rsidRDefault="00C06153" w:rsidP="00361830">
      <w:pPr>
        <w:jc w:val="center"/>
        <w:rPr>
          <w:rFonts w:ascii="Rockwell" w:hAnsi="Rockwell"/>
          <w:b/>
          <w:bCs/>
        </w:rPr>
      </w:pPr>
      <w:r w:rsidRPr="00361830">
        <w:rPr>
          <w:rFonts w:ascii="Rockwell" w:hAnsi="Rockwell"/>
          <w:b/>
          <w:bCs/>
        </w:rPr>
        <w:t>A Catholic School Parent’s Covenant</w:t>
      </w:r>
    </w:p>
    <w:p w14:paraId="20CCD7F2" w14:textId="2957D9FF" w:rsidR="00C06153" w:rsidRDefault="00C06153">
      <w:r>
        <w:t>As my child’s most important educator, I understand that I teach my child best by my own example of reverence, responsibility, and respect. I ask Queen of Peace Catholic School to assist me in forming my child(ren) as a disciple of Jesus Christ. I understand that my child’s teacher is a dedicated professional who makes many sacrifices to teach in a Catholic school. In order to show cooperation, support, and thankfulness, I will do my best to:</w:t>
      </w:r>
    </w:p>
    <w:p w14:paraId="2A52D5AB" w14:textId="46DBC648" w:rsidR="00C06153" w:rsidRDefault="00C06153"/>
    <w:p w14:paraId="785284BB" w14:textId="14A49DA0" w:rsidR="00C06153" w:rsidRDefault="00C06153" w:rsidP="00361830">
      <w:pPr>
        <w:pStyle w:val="ListParagraph"/>
        <w:numPr>
          <w:ilvl w:val="0"/>
          <w:numId w:val="1"/>
        </w:numPr>
      </w:pPr>
      <w:r>
        <w:t xml:space="preserve">Ensure that we will pray daily as a family and attend Mass as a family on weekends. </w:t>
      </w:r>
    </w:p>
    <w:p w14:paraId="0A3FC43E" w14:textId="5EEFFCF5" w:rsidR="00C06153" w:rsidRDefault="00C06153" w:rsidP="00361830">
      <w:pPr>
        <w:pStyle w:val="ListParagraph"/>
        <w:numPr>
          <w:ilvl w:val="0"/>
          <w:numId w:val="1"/>
        </w:numPr>
      </w:pPr>
      <w:r>
        <w:t>Have my child in school on time every day with the necessary school supplies and appropriate dress.</w:t>
      </w:r>
    </w:p>
    <w:p w14:paraId="37C823F6" w14:textId="06389AE8" w:rsidR="00C06153" w:rsidRDefault="00C06153" w:rsidP="00361830">
      <w:pPr>
        <w:pStyle w:val="ListParagraph"/>
        <w:numPr>
          <w:ilvl w:val="0"/>
          <w:numId w:val="1"/>
        </w:numPr>
      </w:pPr>
      <w:r>
        <w:t xml:space="preserve">Monitor my child’s telephone, computer, and television use as well as movies and magazines my child views. </w:t>
      </w:r>
    </w:p>
    <w:p w14:paraId="449B6B2E" w14:textId="58AE1C87" w:rsidR="00C06153" w:rsidRDefault="00C06153" w:rsidP="00361830">
      <w:pPr>
        <w:pStyle w:val="ListParagraph"/>
        <w:numPr>
          <w:ilvl w:val="0"/>
          <w:numId w:val="1"/>
        </w:numPr>
      </w:pPr>
      <w:r>
        <w:t xml:space="preserve">Set a good example in my speech and behavior. I will not tolerate vulgar, sarcastic, or catty language from my child or bullying or violent behavior. </w:t>
      </w:r>
    </w:p>
    <w:p w14:paraId="2A894B60" w14:textId="72878053" w:rsidR="00C06153" w:rsidRDefault="00C06153" w:rsidP="00361830">
      <w:pPr>
        <w:pStyle w:val="ListParagraph"/>
        <w:numPr>
          <w:ilvl w:val="0"/>
          <w:numId w:val="1"/>
        </w:numPr>
      </w:pPr>
      <w:r>
        <w:t xml:space="preserve">Show respect for the teacher and other adult authority in front of my child, regardless of what I might think of their actions or say to them in private. </w:t>
      </w:r>
    </w:p>
    <w:p w14:paraId="5352D24F" w14:textId="39CFD4BE" w:rsidR="00C06153" w:rsidRDefault="00C06153" w:rsidP="00361830">
      <w:pPr>
        <w:pStyle w:val="ListParagraph"/>
        <w:numPr>
          <w:ilvl w:val="0"/>
          <w:numId w:val="1"/>
        </w:numPr>
      </w:pPr>
      <w:r>
        <w:t xml:space="preserve">Never lie to the pastor, principal, or teachers to protect my child from the consequences of their behavior, nor will I excuse their absences or tardiness. </w:t>
      </w:r>
    </w:p>
    <w:p w14:paraId="75214447" w14:textId="10FA8598" w:rsidR="00C06153" w:rsidRDefault="00C06153" w:rsidP="00361830">
      <w:pPr>
        <w:pStyle w:val="ListParagraph"/>
        <w:numPr>
          <w:ilvl w:val="0"/>
          <w:numId w:val="1"/>
        </w:numPr>
      </w:pPr>
      <w:r>
        <w:t xml:space="preserve">Stop rumors/gossip and go through the proper channels when I have a problem. </w:t>
      </w:r>
    </w:p>
    <w:p w14:paraId="75E3CF23" w14:textId="5EEA1CA7" w:rsidR="00C06153" w:rsidRDefault="00C06153" w:rsidP="00361830">
      <w:pPr>
        <w:pStyle w:val="ListParagraph"/>
        <w:numPr>
          <w:ilvl w:val="0"/>
          <w:numId w:val="1"/>
        </w:numPr>
      </w:pPr>
      <w:r>
        <w:t xml:space="preserve">Speak to the teacher or adult in charge before I accept my child’s version of an incident. I know that the good of all children comes before my child’s needs or wants. </w:t>
      </w:r>
    </w:p>
    <w:p w14:paraId="4AE7440D" w14:textId="77777777" w:rsidR="00361830" w:rsidRDefault="00C06153" w:rsidP="00361830">
      <w:pPr>
        <w:pStyle w:val="ListParagraph"/>
        <w:numPr>
          <w:ilvl w:val="0"/>
          <w:numId w:val="1"/>
        </w:numPr>
      </w:pPr>
      <w:r>
        <w:t xml:space="preserve">Follow the school’s rules, calendars, and deadlines and expect my </w:t>
      </w:r>
      <w:r w:rsidR="00361830">
        <w:t>children to do the same, even when I might disagree.</w:t>
      </w:r>
    </w:p>
    <w:p w14:paraId="7DD08EAF" w14:textId="16F008CA" w:rsidR="00361830" w:rsidRDefault="00361830" w:rsidP="006A1050">
      <w:pPr>
        <w:jc w:val="center"/>
        <w:rPr>
          <w:b/>
          <w:bCs/>
          <w:i/>
          <w:iCs/>
        </w:rPr>
      </w:pPr>
      <w:r w:rsidRPr="00361830">
        <w:rPr>
          <w:b/>
          <w:bCs/>
          <w:i/>
          <w:iCs/>
        </w:rPr>
        <w:t>With the example of the Holy Family and the help of God, I will abide by this covenant while my child is enrolled in this Catholic school.</w:t>
      </w:r>
    </w:p>
    <w:p w14:paraId="118DEFAA" w14:textId="77777777" w:rsidR="006A1050" w:rsidRPr="006A1050" w:rsidRDefault="006A1050" w:rsidP="006A1050">
      <w:pPr>
        <w:jc w:val="center"/>
        <w:rPr>
          <w:b/>
          <w:bCs/>
          <w:i/>
          <w:iCs/>
          <w:sz w:val="8"/>
          <w:szCs w:val="8"/>
        </w:rPr>
      </w:pPr>
      <w:bookmarkStart w:id="0" w:name="_GoBack"/>
      <w:bookmarkEnd w:id="0"/>
    </w:p>
    <w:p w14:paraId="34CF13FD" w14:textId="77777777" w:rsidR="00361830" w:rsidRDefault="0036183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1080"/>
        <w:gridCol w:w="2430"/>
      </w:tblGrid>
      <w:tr w:rsidR="00361830" w14:paraId="4DE293DD" w14:textId="77777777" w:rsidTr="00361830">
        <w:tc>
          <w:tcPr>
            <w:tcW w:w="4855" w:type="dxa"/>
            <w:tcBorders>
              <w:bottom w:val="single" w:sz="4" w:space="0" w:color="auto"/>
            </w:tcBorders>
          </w:tcPr>
          <w:p w14:paraId="1C17DDBD" w14:textId="77777777" w:rsidR="00361830" w:rsidRDefault="00361830" w:rsidP="00361830">
            <w:pPr>
              <w:pBdr>
                <w:top w:val="single" w:sz="4" w:space="1" w:color="auto"/>
              </w:pBdr>
              <w:rPr>
                <w:b/>
                <w:bCs/>
              </w:rPr>
            </w:pPr>
            <w:r w:rsidRPr="00361830">
              <w:rPr>
                <w:b/>
                <w:bCs/>
              </w:rPr>
              <w:t>Mother</w:t>
            </w:r>
          </w:p>
          <w:p w14:paraId="222CC795" w14:textId="44FEC6C9" w:rsidR="00361830" w:rsidRDefault="00361830">
            <w:pPr>
              <w:rPr>
                <w:b/>
                <w:bCs/>
              </w:rPr>
            </w:pPr>
          </w:p>
          <w:p w14:paraId="7D1CE68E" w14:textId="77777777" w:rsidR="00361830" w:rsidRDefault="00361830">
            <w:pPr>
              <w:rPr>
                <w:b/>
                <w:bCs/>
              </w:rPr>
            </w:pPr>
          </w:p>
          <w:p w14:paraId="18B93EB5" w14:textId="5AA25F3F" w:rsidR="00361830" w:rsidRPr="00361830" w:rsidRDefault="00361830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15A76BF7" w14:textId="77777777" w:rsidR="00361830" w:rsidRPr="00361830" w:rsidRDefault="00361830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2E59DC6" w14:textId="00AC9B47" w:rsidR="00361830" w:rsidRPr="00361830" w:rsidRDefault="00361830">
            <w:pPr>
              <w:rPr>
                <w:b/>
                <w:bCs/>
              </w:rPr>
            </w:pPr>
            <w:r w:rsidRPr="00361830">
              <w:rPr>
                <w:b/>
                <w:bCs/>
              </w:rPr>
              <w:t>Date</w:t>
            </w:r>
          </w:p>
        </w:tc>
      </w:tr>
      <w:tr w:rsidR="00361830" w14:paraId="5395559F" w14:textId="77777777" w:rsidTr="00361830">
        <w:tc>
          <w:tcPr>
            <w:tcW w:w="4855" w:type="dxa"/>
            <w:tcBorders>
              <w:top w:val="single" w:sz="4" w:space="0" w:color="auto"/>
            </w:tcBorders>
          </w:tcPr>
          <w:p w14:paraId="084F6473" w14:textId="134A8E4A" w:rsidR="00361830" w:rsidRPr="00361830" w:rsidRDefault="00361830">
            <w:pPr>
              <w:rPr>
                <w:b/>
                <w:bCs/>
              </w:rPr>
            </w:pPr>
            <w:r w:rsidRPr="00361830">
              <w:rPr>
                <w:b/>
                <w:bCs/>
              </w:rPr>
              <w:t>Father</w:t>
            </w:r>
          </w:p>
        </w:tc>
        <w:tc>
          <w:tcPr>
            <w:tcW w:w="1080" w:type="dxa"/>
          </w:tcPr>
          <w:p w14:paraId="68CD371D" w14:textId="77777777" w:rsidR="00361830" w:rsidRPr="00361830" w:rsidRDefault="00361830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23C83B3D" w14:textId="77777777" w:rsidR="00361830" w:rsidRPr="00361830" w:rsidRDefault="00361830">
            <w:pPr>
              <w:rPr>
                <w:b/>
                <w:bCs/>
              </w:rPr>
            </w:pPr>
          </w:p>
        </w:tc>
      </w:tr>
    </w:tbl>
    <w:p w14:paraId="565A0922" w14:textId="6386AA6C" w:rsidR="00C06153" w:rsidRPr="006A1050" w:rsidRDefault="00C06153">
      <w:pPr>
        <w:rPr>
          <w:sz w:val="16"/>
          <w:szCs w:val="16"/>
        </w:rPr>
      </w:pPr>
    </w:p>
    <w:sectPr w:rsidR="00C06153" w:rsidRPr="006A10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61BAC" w14:textId="77777777" w:rsidR="00A41F4D" w:rsidRDefault="00A41F4D" w:rsidP="00361830">
      <w:pPr>
        <w:spacing w:after="0" w:line="240" w:lineRule="auto"/>
      </w:pPr>
      <w:r>
        <w:separator/>
      </w:r>
    </w:p>
  </w:endnote>
  <w:endnote w:type="continuationSeparator" w:id="0">
    <w:p w14:paraId="33372930" w14:textId="77777777" w:rsidR="00A41F4D" w:rsidRDefault="00A41F4D" w:rsidP="0036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2E7D6D" w14:paraId="3B844957" w14:textId="77777777" w:rsidTr="002E7D6D">
      <w:tc>
        <w:tcPr>
          <w:tcW w:w="9350" w:type="dxa"/>
        </w:tcPr>
        <w:p w14:paraId="7E69CA56" w14:textId="28529F92" w:rsidR="002E7D6D" w:rsidRDefault="002E7D6D" w:rsidP="002E7D6D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04C05B44" wp14:editId="31453AB9">
                <wp:extent cx="5798313" cy="55753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QOP Title 1 line white.png"/>
                        <pic:cNvPicPr/>
                      </pic:nvPicPr>
                      <pic:blipFill>
                        <a:blip r:embed="rId1"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185" cy="577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5A67E2" w14:textId="77777777" w:rsidR="002E7D6D" w:rsidRDefault="002E7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35AA3" w14:textId="77777777" w:rsidR="00A41F4D" w:rsidRDefault="00A41F4D" w:rsidP="00361830">
      <w:pPr>
        <w:spacing w:after="0" w:line="240" w:lineRule="auto"/>
      </w:pPr>
      <w:r>
        <w:separator/>
      </w:r>
    </w:p>
  </w:footnote>
  <w:footnote w:type="continuationSeparator" w:id="0">
    <w:p w14:paraId="444FFB1E" w14:textId="77777777" w:rsidR="00A41F4D" w:rsidRDefault="00A41F4D" w:rsidP="0036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3768"/>
      <w:gridCol w:w="2796"/>
    </w:tblGrid>
    <w:tr w:rsidR="00361830" w14:paraId="6F6EF21B" w14:textId="77777777" w:rsidTr="00CD5A37">
      <w:tc>
        <w:tcPr>
          <w:tcW w:w="3116" w:type="dxa"/>
        </w:tcPr>
        <w:p w14:paraId="73C3105B" w14:textId="77777777" w:rsidR="00361830" w:rsidRDefault="00361830">
          <w:pPr>
            <w:pStyle w:val="Header"/>
          </w:pPr>
        </w:p>
      </w:tc>
      <w:tc>
        <w:tcPr>
          <w:tcW w:w="3117" w:type="dxa"/>
        </w:tcPr>
        <w:p w14:paraId="1D575A2A" w14:textId="697F88DB" w:rsidR="00361830" w:rsidRDefault="00361830">
          <w:pPr>
            <w:pStyle w:val="Header"/>
          </w:pPr>
          <w:r>
            <w:rPr>
              <w:noProof/>
            </w:rPr>
            <w:drawing>
              <wp:inline distT="0" distB="0" distL="0" distR="0" wp14:anchorId="5CB2303E" wp14:editId="7FA5EAA7">
                <wp:extent cx="2255520" cy="1502664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amily-silhouette-featured-w740x49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5520" cy="1502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14:paraId="3B2AAE56" w14:textId="77777777" w:rsidR="00361830" w:rsidRDefault="00361830">
          <w:pPr>
            <w:pStyle w:val="Header"/>
          </w:pPr>
        </w:p>
      </w:tc>
    </w:tr>
  </w:tbl>
  <w:p w14:paraId="654A3A7E" w14:textId="77777777" w:rsidR="00361830" w:rsidRDefault="00361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944"/>
    <w:multiLevelType w:val="hybridMultilevel"/>
    <w:tmpl w:val="959E5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53"/>
    <w:rsid w:val="002E7D6D"/>
    <w:rsid w:val="00361830"/>
    <w:rsid w:val="004556E6"/>
    <w:rsid w:val="006A1050"/>
    <w:rsid w:val="00A41F4D"/>
    <w:rsid w:val="00C06153"/>
    <w:rsid w:val="00C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F8DB2"/>
  <w15:chartTrackingRefBased/>
  <w15:docId w15:val="{A11E2639-29DC-414C-994D-937C9FA5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830"/>
    <w:pPr>
      <w:ind w:left="720"/>
      <w:contextualSpacing/>
    </w:pPr>
  </w:style>
  <w:style w:type="table" w:styleId="TableGrid">
    <w:name w:val="Table Grid"/>
    <w:basedOn w:val="TableNormal"/>
    <w:uiPriority w:val="39"/>
    <w:rsid w:val="0036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30"/>
  </w:style>
  <w:style w:type="paragraph" w:styleId="Footer">
    <w:name w:val="footer"/>
    <w:basedOn w:val="Normal"/>
    <w:link w:val="FooterChar"/>
    <w:uiPriority w:val="99"/>
    <w:unhideWhenUsed/>
    <w:rsid w:val="00361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 </cp:lastModifiedBy>
  <cp:revision>3</cp:revision>
  <cp:lastPrinted>2020-03-05T21:10:00Z</cp:lastPrinted>
  <dcterms:created xsi:type="dcterms:W3CDTF">2020-03-05T19:56:00Z</dcterms:created>
  <dcterms:modified xsi:type="dcterms:W3CDTF">2020-03-07T23:56:00Z</dcterms:modified>
</cp:coreProperties>
</file>