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78F8" w14:textId="6DF249A1" w:rsidR="00A46356" w:rsidRDefault="00502729" w:rsidP="004263B6">
      <w:pPr>
        <w:spacing w:line="60" w:lineRule="atLeast"/>
        <w:jc w:val="center"/>
        <w:rPr>
          <w:b/>
          <w:bCs/>
          <w:u w:val="single"/>
        </w:rPr>
      </w:pPr>
      <w:r>
        <w:rPr>
          <w:b/>
          <w:bCs/>
          <w:u w:val="single"/>
        </w:rPr>
        <w:t xml:space="preserve">Queen of Peace School Board Minutes- </w:t>
      </w:r>
      <w:r w:rsidR="000F234A">
        <w:rPr>
          <w:b/>
          <w:bCs/>
          <w:u w:val="single"/>
        </w:rPr>
        <w:t>November 17</w:t>
      </w:r>
      <w:r w:rsidR="00436D6B">
        <w:rPr>
          <w:b/>
          <w:bCs/>
          <w:u w:val="single"/>
        </w:rPr>
        <w:t>, 2020</w:t>
      </w:r>
    </w:p>
    <w:p w14:paraId="20F3B5D2" w14:textId="77777777" w:rsidR="000A0447" w:rsidRDefault="000A0447" w:rsidP="004263B6">
      <w:pPr>
        <w:spacing w:line="60" w:lineRule="atLeast"/>
        <w:jc w:val="center"/>
        <w:rPr>
          <w:b/>
          <w:bCs/>
          <w:u w:val="single"/>
        </w:rPr>
      </w:pPr>
    </w:p>
    <w:p w14:paraId="494E1039" w14:textId="549444B7" w:rsidR="00FD7B90" w:rsidRDefault="00FD7B90" w:rsidP="004263B6">
      <w:pPr>
        <w:spacing w:line="60" w:lineRule="atLeast"/>
        <w:jc w:val="center"/>
        <w:rPr>
          <w:b/>
          <w:bCs/>
          <w:u w:val="single"/>
        </w:rPr>
      </w:pPr>
    </w:p>
    <w:p w14:paraId="637A3FDE" w14:textId="4EF981A8" w:rsidR="000A0447" w:rsidRDefault="00502729" w:rsidP="004B20A1">
      <w:pPr>
        <w:spacing w:line="60" w:lineRule="atLeast"/>
      </w:pPr>
      <w:r w:rsidRPr="00786193">
        <w:rPr>
          <w:b/>
          <w:bCs/>
        </w:rPr>
        <w:t>Present</w:t>
      </w:r>
      <w:r w:rsidRPr="00EC484A">
        <w:rPr>
          <w:b/>
          <w:bCs/>
        </w:rPr>
        <w:t>:</w:t>
      </w:r>
      <w:r w:rsidR="00F65B19">
        <w:rPr>
          <w:b/>
          <w:bCs/>
        </w:rPr>
        <w:t xml:space="preserve"> </w:t>
      </w:r>
      <w:r>
        <w:t xml:space="preserve"> </w:t>
      </w:r>
      <w:r w:rsidR="00F65B19">
        <w:t xml:space="preserve"> </w:t>
      </w:r>
      <w:r>
        <w:t xml:space="preserve">David Douglas, </w:t>
      </w:r>
      <w:r w:rsidR="00EF1FA1">
        <w:t xml:space="preserve">Karin </w:t>
      </w:r>
      <w:proofErr w:type="spellStart"/>
      <w:r w:rsidR="00EF1FA1">
        <w:t>Sabyan</w:t>
      </w:r>
      <w:proofErr w:type="spellEnd"/>
      <w:r w:rsidR="00EF1FA1">
        <w:t xml:space="preserve">, </w:t>
      </w:r>
      <w:r w:rsidR="00F65B19">
        <w:t>Brandon Swanson, Mary Marquis,</w:t>
      </w:r>
      <w:r w:rsidR="00EF1FA1">
        <w:t xml:space="preserve"> Sr Lisa Mau</w:t>
      </w:r>
      <w:r w:rsidR="00921E99">
        <w:t>r</w:t>
      </w:r>
      <w:r w:rsidR="00EF1FA1">
        <w:t>er</w:t>
      </w:r>
    </w:p>
    <w:p w14:paraId="14A645D3" w14:textId="544C5602" w:rsidR="000A0447" w:rsidRDefault="00EC484A" w:rsidP="004263B6">
      <w:pPr>
        <w:spacing w:line="60" w:lineRule="atLeast"/>
      </w:pPr>
      <w:r w:rsidRPr="00786193">
        <w:rPr>
          <w:b/>
          <w:bCs/>
        </w:rPr>
        <w:t>Opening Prayer</w:t>
      </w:r>
      <w:r>
        <w:t xml:space="preserve">: </w:t>
      </w:r>
      <w:r w:rsidR="00921E99">
        <w:t>All present prayed the School Prayer</w:t>
      </w:r>
      <w:r w:rsidR="000A0447">
        <w:t>.</w:t>
      </w:r>
    </w:p>
    <w:p w14:paraId="72E64B13" w14:textId="47463CEE" w:rsidR="002D7CFB" w:rsidRDefault="00E42E76" w:rsidP="004263B6">
      <w:pPr>
        <w:spacing w:line="60" w:lineRule="atLeast"/>
      </w:pPr>
      <w:r w:rsidRPr="00E42E76">
        <w:rPr>
          <w:b/>
          <w:bCs/>
        </w:rPr>
        <w:t>Review/ Approve previous meeting minutes</w:t>
      </w:r>
      <w:r>
        <w:t>: Minutes</w:t>
      </w:r>
      <w:r w:rsidR="006F1432">
        <w:t xml:space="preserve"> of the October meeting</w:t>
      </w:r>
      <w:r>
        <w:t xml:space="preserve"> were accepted</w:t>
      </w:r>
      <w:r w:rsidR="006F1432">
        <w:t>.</w:t>
      </w:r>
    </w:p>
    <w:p w14:paraId="690710BA" w14:textId="77777777" w:rsidR="0051707E" w:rsidRDefault="00E42E76" w:rsidP="004263B6">
      <w:pPr>
        <w:spacing w:line="60" w:lineRule="atLeast"/>
      </w:pPr>
      <w:r w:rsidRPr="00E42E76">
        <w:rPr>
          <w:b/>
          <w:bCs/>
        </w:rPr>
        <w:t>Communications</w:t>
      </w:r>
      <w:r>
        <w:t xml:space="preserve">: </w:t>
      </w:r>
    </w:p>
    <w:p w14:paraId="3C8D7F09" w14:textId="2F38C26E" w:rsidR="00E42E76" w:rsidRDefault="00E42E76" w:rsidP="004263B6">
      <w:pPr>
        <w:spacing w:line="60" w:lineRule="atLeast"/>
      </w:pPr>
      <w:r w:rsidRPr="00504D54">
        <w:rPr>
          <w:u w:val="single"/>
        </w:rPr>
        <w:t>Future of Hope</w:t>
      </w:r>
      <w:r w:rsidR="006F1432">
        <w:t>- There is momentum building. They were able to provide soft shell coats for 17 full and part-time teachers and t-shirts for the maintenance &amp; cleaning staff. Focus on programs already being done and how to use them to strengthen ties with the parish and teach the children community building (Christmas cards to the homebound, pen pals in 2</w:t>
      </w:r>
      <w:r w:rsidR="006F1432" w:rsidRPr="006F1432">
        <w:rPr>
          <w:vertAlign w:val="superscript"/>
        </w:rPr>
        <w:t>nd</w:t>
      </w:r>
      <w:r w:rsidR="006F1432">
        <w:t xml:space="preserve"> grade). Looking at the possibility of having the Home for the Holidays fundraiser in some capacity.</w:t>
      </w:r>
    </w:p>
    <w:p w14:paraId="27175500" w14:textId="39C848B9" w:rsidR="0051707E" w:rsidRDefault="0051707E" w:rsidP="004263B6">
      <w:pPr>
        <w:spacing w:line="60" w:lineRule="atLeast"/>
      </w:pPr>
      <w:r w:rsidRPr="00504D54">
        <w:rPr>
          <w:u w:val="single"/>
        </w:rPr>
        <w:t>Finance Council</w:t>
      </w:r>
      <w:r w:rsidR="00504D54">
        <w:t xml:space="preserve">- </w:t>
      </w:r>
      <w:r w:rsidR="006F1432">
        <w:t>Len Robinson has been unable to meet right now.</w:t>
      </w:r>
    </w:p>
    <w:p w14:paraId="539AB50D" w14:textId="4C528BA1" w:rsidR="006F1432" w:rsidRDefault="006F1432" w:rsidP="004263B6">
      <w:pPr>
        <w:spacing w:line="60" w:lineRule="atLeast"/>
      </w:pPr>
      <w:r w:rsidRPr="005568EA">
        <w:rPr>
          <w:u w:val="single"/>
        </w:rPr>
        <w:t>Building &amp; Grounds</w:t>
      </w:r>
      <w:r>
        <w:t xml:space="preserve">- Nathan </w:t>
      </w:r>
      <w:proofErr w:type="spellStart"/>
      <w:r>
        <w:t>Bubacz</w:t>
      </w:r>
      <w:proofErr w:type="spellEnd"/>
      <w:r>
        <w:t xml:space="preserve"> has been hired as the new maintenance </w:t>
      </w:r>
      <w:r w:rsidR="000C2931">
        <w:t xml:space="preserve">supervisor. </w:t>
      </w:r>
    </w:p>
    <w:p w14:paraId="326B16C1" w14:textId="2D093BE1" w:rsidR="0007360D" w:rsidRDefault="00E42E76" w:rsidP="004263B6">
      <w:pPr>
        <w:spacing w:line="60" w:lineRule="atLeast"/>
      </w:pPr>
      <w:r w:rsidRPr="0007360D">
        <w:rPr>
          <w:b/>
          <w:bCs/>
        </w:rPr>
        <w:t>Principal Report</w:t>
      </w:r>
      <w:r w:rsidR="00B16278">
        <w:t>-</w:t>
      </w:r>
      <w:r w:rsidR="006C5B47">
        <w:t xml:space="preserve">COVID-19 </w:t>
      </w:r>
      <w:r w:rsidR="000C2931">
        <w:t xml:space="preserve">mitigation has been going well, particularly because </w:t>
      </w:r>
      <w:proofErr w:type="spellStart"/>
      <w:r w:rsidR="000C2931">
        <w:t>Mr</w:t>
      </w:r>
      <w:proofErr w:type="spellEnd"/>
      <w:r w:rsidR="000C2931">
        <w:t xml:space="preserve"> </w:t>
      </w:r>
      <w:proofErr w:type="spellStart"/>
      <w:r w:rsidR="000C2931">
        <w:t>Bubacz</w:t>
      </w:r>
      <w:proofErr w:type="spellEnd"/>
      <w:r w:rsidR="000C2931">
        <w:t xml:space="preserve"> as the team lead has been developing duty lists for the cleaning staff so expectations are clear. A number of people have been out because of close contact/quarantining; staffing the biggest issue. David is going to communicate to parents that teachers need 24-48 hours to get work together for students who need to stay home. The possibility of providing prep time for teachers to set up online learning was discussed. David has been in the classroom this week and sees the technology glitches which the teachers are facing. The school is looking towards unifying the way different teachers use software, so that the way they are using it now can be continued</w:t>
      </w:r>
      <w:r w:rsidR="005568EA">
        <w:t xml:space="preserve"> if distance learning is required for all students. Preschool would stay in person regardless of what the rest of the school does. The school has still not received the CARES act supplies which were promised</w:t>
      </w:r>
      <w:r w:rsidR="005B4BF3">
        <w:t xml:space="preserve"> despite numerous attempts to contact the Cloquet liaison. </w:t>
      </w:r>
      <w:r w:rsidR="005568EA">
        <w:t xml:space="preserve"> </w:t>
      </w:r>
      <w:r w:rsidR="005B4BF3">
        <w:t>Brandon will follow up on this.</w:t>
      </w:r>
    </w:p>
    <w:p w14:paraId="100D09B8" w14:textId="24C64924" w:rsidR="00E5349A" w:rsidRDefault="00E5349A" w:rsidP="004263B6">
      <w:pPr>
        <w:spacing w:line="60" w:lineRule="atLeast"/>
      </w:pPr>
      <w:r w:rsidRPr="00E5349A">
        <w:rPr>
          <w:b/>
          <w:bCs/>
        </w:rPr>
        <w:t>Old Business</w:t>
      </w:r>
      <w:r>
        <w:t xml:space="preserve">- </w:t>
      </w:r>
      <w:r w:rsidR="001A7B23">
        <w:t xml:space="preserve">Current members of the School Board include: Renee Gaffney, Brandon Swanson, Sr Lisa Maurer, Kim Evander, Jason Loons and Mary Marquis.  </w:t>
      </w:r>
      <w:r w:rsidR="005568EA">
        <w:t xml:space="preserve">Brandon will ask </w:t>
      </w:r>
      <w:r w:rsidR="001A7B23">
        <w:t>Joy Brekke</w:t>
      </w:r>
      <w:r w:rsidR="005568EA">
        <w:t xml:space="preserve"> if she is able to join at this time.</w:t>
      </w:r>
      <w:r w:rsidR="005B4BF3">
        <w:t xml:space="preserve"> Mary will approach another member of the parish who may be a good fit for the Board.</w:t>
      </w:r>
    </w:p>
    <w:p w14:paraId="1C89F076" w14:textId="3860732E" w:rsidR="005568EA" w:rsidRDefault="005568EA" w:rsidP="004263B6">
      <w:pPr>
        <w:spacing w:line="60" w:lineRule="atLeast"/>
      </w:pPr>
      <w:r>
        <w:t>The Board would like to continue showing appreciation for the teachers if in-service/ training times are scheduled and there is an opportunity to support them in some way.</w:t>
      </w:r>
    </w:p>
    <w:p w14:paraId="7B64C4B1" w14:textId="77777777" w:rsidR="000A0447" w:rsidRDefault="00071867" w:rsidP="001A7B23">
      <w:pPr>
        <w:spacing w:line="60" w:lineRule="atLeast"/>
      </w:pPr>
      <w:r w:rsidRPr="00071867">
        <w:rPr>
          <w:b/>
          <w:bCs/>
        </w:rPr>
        <w:t>New Business</w:t>
      </w:r>
      <w:r w:rsidRPr="00DA049E">
        <w:t>-</w:t>
      </w:r>
    </w:p>
    <w:p w14:paraId="3355683B" w14:textId="4631B788" w:rsidR="001A7B23" w:rsidRDefault="005568EA" w:rsidP="001A7B23">
      <w:pPr>
        <w:spacing w:line="60" w:lineRule="atLeast"/>
      </w:pPr>
      <w:r>
        <w:t xml:space="preserve">Mardi Gras has been moved to April 10, 2021. </w:t>
      </w:r>
    </w:p>
    <w:p w14:paraId="076527DC" w14:textId="573138D7" w:rsidR="00535D5E" w:rsidRDefault="005568EA" w:rsidP="00535D5E">
      <w:pPr>
        <w:spacing w:line="60" w:lineRule="atLeast"/>
      </w:pPr>
      <w:r>
        <w:t>Since there is no pressing business between now and the end of the year, the December meeting will be canceled.</w:t>
      </w:r>
    </w:p>
    <w:p w14:paraId="607770D5" w14:textId="06FE61B5" w:rsidR="00164EAE" w:rsidRPr="00EF1FA1" w:rsidRDefault="007D1250" w:rsidP="005568EA">
      <w:pPr>
        <w:tabs>
          <w:tab w:val="left" w:pos="3110"/>
        </w:tabs>
        <w:spacing w:line="60" w:lineRule="atLeast"/>
      </w:pPr>
      <w:r>
        <w:t>Next Meeting:</w:t>
      </w:r>
      <w:r w:rsidR="005568EA">
        <w:t xml:space="preserve"> January 19, 2021 at</w:t>
      </w:r>
      <w:r w:rsidR="002B5C09">
        <w:t xml:space="preserve"> 6:30 pm</w:t>
      </w:r>
    </w:p>
    <w:sectPr w:rsidR="00164EAE" w:rsidRPr="00EF1FA1" w:rsidSect="0050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71867"/>
    <w:rsid w:val="0007360D"/>
    <w:rsid w:val="00092286"/>
    <w:rsid w:val="000A0447"/>
    <w:rsid w:val="000B3B44"/>
    <w:rsid w:val="000C2931"/>
    <w:rsid w:val="000F234A"/>
    <w:rsid w:val="00116457"/>
    <w:rsid w:val="00164EAE"/>
    <w:rsid w:val="00196AA3"/>
    <w:rsid w:val="001A7B23"/>
    <w:rsid w:val="0022203D"/>
    <w:rsid w:val="0023593E"/>
    <w:rsid w:val="00274322"/>
    <w:rsid w:val="002B5C09"/>
    <w:rsid w:val="002D7CFB"/>
    <w:rsid w:val="00352202"/>
    <w:rsid w:val="00366B69"/>
    <w:rsid w:val="00385BF3"/>
    <w:rsid w:val="004263B6"/>
    <w:rsid w:val="00436D6B"/>
    <w:rsid w:val="004535C7"/>
    <w:rsid w:val="004546E1"/>
    <w:rsid w:val="00477C9C"/>
    <w:rsid w:val="004B20A1"/>
    <w:rsid w:val="004F346F"/>
    <w:rsid w:val="00502729"/>
    <w:rsid w:val="00504D54"/>
    <w:rsid w:val="0051707E"/>
    <w:rsid w:val="00535D5E"/>
    <w:rsid w:val="00537D60"/>
    <w:rsid w:val="00544263"/>
    <w:rsid w:val="005568EA"/>
    <w:rsid w:val="00580938"/>
    <w:rsid w:val="005A708B"/>
    <w:rsid w:val="005B09AA"/>
    <w:rsid w:val="005B4BF3"/>
    <w:rsid w:val="0062293E"/>
    <w:rsid w:val="006C1154"/>
    <w:rsid w:val="006C5B47"/>
    <w:rsid w:val="006E462A"/>
    <w:rsid w:val="006F1432"/>
    <w:rsid w:val="006F76DD"/>
    <w:rsid w:val="00786193"/>
    <w:rsid w:val="007937CD"/>
    <w:rsid w:val="007A5397"/>
    <w:rsid w:val="007D1250"/>
    <w:rsid w:val="007E5704"/>
    <w:rsid w:val="008A2DDE"/>
    <w:rsid w:val="008B5FBD"/>
    <w:rsid w:val="008C3EE2"/>
    <w:rsid w:val="008E15A7"/>
    <w:rsid w:val="00921E99"/>
    <w:rsid w:val="00936CC6"/>
    <w:rsid w:val="009C1F3F"/>
    <w:rsid w:val="009D04B8"/>
    <w:rsid w:val="00A5779A"/>
    <w:rsid w:val="00A96819"/>
    <w:rsid w:val="00AE034B"/>
    <w:rsid w:val="00B16278"/>
    <w:rsid w:val="00BA4264"/>
    <w:rsid w:val="00BD7204"/>
    <w:rsid w:val="00CA30F0"/>
    <w:rsid w:val="00D14C9C"/>
    <w:rsid w:val="00D22ED6"/>
    <w:rsid w:val="00D44248"/>
    <w:rsid w:val="00D54148"/>
    <w:rsid w:val="00DA049E"/>
    <w:rsid w:val="00E17906"/>
    <w:rsid w:val="00E42E76"/>
    <w:rsid w:val="00E50CE1"/>
    <w:rsid w:val="00E5349A"/>
    <w:rsid w:val="00E633D8"/>
    <w:rsid w:val="00E73E00"/>
    <w:rsid w:val="00E878EA"/>
    <w:rsid w:val="00E978C2"/>
    <w:rsid w:val="00EA1C06"/>
    <w:rsid w:val="00EC484A"/>
    <w:rsid w:val="00ED72A0"/>
    <w:rsid w:val="00EF1FA1"/>
    <w:rsid w:val="00EF4B90"/>
    <w:rsid w:val="00F15A4C"/>
    <w:rsid w:val="00F56F91"/>
    <w:rsid w:val="00F65B19"/>
    <w:rsid w:val="00F85517"/>
    <w:rsid w:val="00FD7B90"/>
    <w:rsid w:val="00FF37E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Marquis</dc:creator>
  <cp:keywords/>
  <dc:description/>
  <cp:lastModifiedBy>Mary Marquis</cp:lastModifiedBy>
  <cp:revision>3</cp:revision>
  <dcterms:created xsi:type="dcterms:W3CDTF">2020-12-16T02:26:00Z</dcterms:created>
  <dcterms:modified xsi:type="dcterms:W3CDTF">2020-12-16T02:59:00Z</dcterms:modified>
</cp:coreProperties>
</file>