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78F8" w14:textId="014C05BE" w:rsidR="00A46356" w:rsidRDefault="00502729" w:rsidP="004263B6">
      <w:pPr>
        <w:spacing w:line="60" w:lineRule="atLeast"/>
        <w:jc w:val="center"/>
        <w:rPr>
          <w:b/>
          <w:bCs/>
          <w:u w:val="single"/>
        </w:rPr>
      </w:pPr>
      <w:r>
        <w:rPr>
          <w:b/>
          <w:bCs/>
          <w:u w:val="single"/>
        </w:rPr>
        <w:t xml:space="preserve">Queen of Peace School Board Minutes- </w:t>
      </w:r>
      <w:r w:rsidR="00866C6C">
        <w:rPr>
          <w:b/>
          <w:bCs/>
          <w:u w:val="single"/>
        </w:rPr>
        <w:t>March</w:t>
      </w:r>
      <w:r w:rsidR="00157BF3">
        <w:rPr>
          <w:b/>
          <w:bCs/>
          <w:u w:val="single"/>
        </w:rPr>
        <w:t xml:space="preserve"> 16</w:t>
      </w:r>
      <w:r w:rsidR="00436D6B">
        <w:rPr>
          <w:b/>
          <w:bCs/>
          <w:u w:val="single"/>
        </w:rPr>
        <w:t>, 202</w:t>
      </w:r>
      <w:r w:rsidR="00D9088B">
        <w:rPr>
          <w:b/>
          <w:bCs/>
          <w:u w:val="single"/>
        </w:rPr>
        <w:t>1</w:t>
      </w:r>
    </w:p>
    <w:p w14:paraId="20F3B5D2" w14:textId="77777777" w:rsidR="000A0447" w:rsidRDefault="000A0447" w:rsidP="004263B6">
      <w:pPr>
        <w:spacing w:line="60" w:lineRule="atLeast"/>
        <w:jc w:val="center"/>
        <w:rPr>
          <w:b/>
          <w:bCs/>
          <w:u w:val="single"/>
        </w:rPr>
      </w:pPr>
    </w:p>
    <w:p w14:paraId="494E1039" w14:textId="549444B7" w:rsidR="00FD7B90" w:rsidRDefault="00FD7B90" w:rsidP="004263B6">
      <w:pPr>
        <w:spacing w:line="60" w:lineRule="atLeast"/>
        <w:jc w:val="center"/>
        <w:rPr>
          <w:b/>
          <w:bCs/>
          <w:u w:val="single"/>
        </w:rPr>
      </w:pPr>
    </w:p>
    <w:p w14:paraId="637A3FDE" w14:textId="13895F20" w:rsidR="000A0447" w:rsidRDefault="00502729" w:rsidP="004B20A1">
      <w:pPr>
        <w:spacing w:line="60" w:lineRule="atLeast"/>
      </w:pPr>
      <w:r w:rsidRPr="00786193">
        <w:rPr>
          <w:b/>
          <w:bCs/>
        </w:rPr>
        <w:t>Present</w:t>
      </w:r>
      <w:r w:rsidRPr="00EC484A">
        <w:rPr>
          <w:b/>
          <w:bCs/>
        </w:rPr>
        <w:t>:</w:t>
      </w:r>
      <w:r w:rsidR="00F65B19">
        <w:rPr>
          <w:b/>
          <w:bCs/>
        </w:rPr>
        <w:t xml:space="preserve"> </w:t>
      </w:r>
      <w:r>
        <w:t xml:space="preserve"> </w:t>
      </w:r>
      <w:r w:rsidR="00F65B19">
        <w:t xml:space="preserve"> </w:t>
      </w:r>
      <w:r>
        <w:t xml:space="preserve">David Douglas, </w:t>
      </w:r>
      <w:r w:rsidR="00EF1FA1">
        <w:t xml:space="preserve">Karin </w:t>
      </w:r>
      <w:proofErr w:type="spellStart"/>
      <w:r w:rsidR="00EF1FA1">
        <w:t>Sabyan</w:t>
      </w:r>
      <w:proofErr w:type="spellEnd"/>
      <w:r w:rsidR="00EF1FA1">
        <w:t xml:space="preserve">, </w:t>
      </w:r>
      <w:r w:rsidR="00F65B19">
        <w:t>Brandon Swanson, Mary Marquis,</w:t>
      </w:r>
      <w:r w:rsidR="00EF1FA1">
        <w:t xml:space="preserve"> Sr Lisa Mau</w:t>
      </w:r>
      <w:r w:rsidR="00921E99">
        <w:t>r</w:t>
      </w:r>
      <w:r w:rsidR="00EF1FA1">
        <w:t>er</w:t>
      </w:r>
      <w:r w:rsidR="009D4EC6">
        <w:t xml:space="preserve">, Renee Gaffney, Kevin McGrath, </w:t>
      </w:r>
      <w:r w:rsidR="00AC4DBC">
        <w:t>Kim Evander, Joy Brekke</w:t>
      </w:r>
      <w:r w:rsidR="00C23AE8">
        <w:t>, Jason Loons</w:t>
      </w:r>
    </w:p>
    <w:p w14:paraId="14A645D3" w14:textId="3F314EDE" w:rsidR="000A0447" w:rsidRDefault="00EC484A" w:rsidP="004263B6">
      <w:pPr>
        <w:spacing w:line="60" w:lineRule="atLeast"/>
      </w:pPr>
      <w:r w:rsidRPr="00786193">
        <w:rPr>
          <w:b/>
          <w:bCs/>
        </w:rPr>
        <w:t>Opening Prayer</w:t>
      </w:r>
      <w:r>
        <w:t xml:space="preserve">: </w:t>
      </w:r>
      <w:r w:rsidR="009D4EC6">
        <w:t>Prayer from the School Board handbook</w:t>
      </w:r>
      <w:r w:rsidR="00711717">
        <w:t>; Prayer of Excellence.</w:t>
      </w:r>
    </w:p>
    <w:p w14:paraId="61AB614E" w14:textId="46C95A65" w:rsidR="00446553" w:rsidRDefault="00446553" w:rsidP="004263B6">
      <w:pPr>
        <w:spacing w:line="60" w:lineRule="atLeast"/>
      </w:pPr>
      <w:r w:rsidRPr="00446553">
        <w:rPr>
          <w:b/>
          <w:bCs/>
        </w:rPr>
        <w:t>Introductions</w:t>
      </w:r>
      <w:r w:rsidR="0011026E">
        <w:t xml:space="preserve">: </w:t>
      </w:r>
      <w:r>
        <w:t>Ben Brekke, second grade teacher.</w:t>
      </w:r>
    </w:p>
    <w:p w14:paraId="45C089BC" w14:textId="588412DF" w:rsidR="009D4EC6" w:rsidRDefault="00E42E76" w:rsidP="004263B6">
      <w:pPr>
        <w:spacing w:line="60" w:lineRule="atLeast"/>
      </w:pPr>
      <w:r w:rsidRPr="00E42E76">
        <w:rPr>
          <w:b/>
          <w:bCs/>
        </w:rPr>
        <w:t>Review/ Approve previous meeting minutes</w:t>
      </w:r>
      <w:r>
        <w:t>: Minutes</w:t>
      </w:r>
      <w:r w:rsidR="006F1432">
        <w:t xml:space="preserve"> of the </w:t>
      </w:r>
      <w:r w:rsidR="00C23AE8">
        <w:t>February</w:t>
      </w:r>
      <w:r w:rsidR="00AC4DBC">
        <w:t xml:space="preserve"> 2021</w:t>
      </w:r>
      <w:r w:rsidR="009D4EC6">
        <w:t xml:space="preserve"> meeti</w:t>
      </w:r>
      <w:r w:rsidR="006F1432">
        <w:t>ng</w:t>
      </w:r>
      <w:r>
        <w:t xml:space="preserve"> were accepted</w:t>
      </w:r>
      <w:r w:rsidR="006F1432">
        <w:t>.</w:t>
      </w:r>
    </w:p>
    <w:p w14:paraId="3338BACA" w14:textId="77777777" w:rsidR="009D4EC6" w:rsidRDefault="00E42E76" w:rsidP="009D4EC6">
      <w:pPr>
        <w:spacing w:line="60" w:lineRule="atLeast"/>
      </w:pPr>
      <w:r w:rsidRPr="00E42E76">
        <w:rPr>
          <w:b/>
          <w:bCs/>
        </w:rPr>
        <w:t>Communications</w:t>
      </w:r>
      <w:r>
        <w:t xml:space="preserve">: </w:t>
      </w:r>
    </w:p>
    <w:p w14:paraId="18DDBEE8" w14:textId="4B5FA1B6" w:rsidR="009D4EC6" w:rsidRDefault="009D4EC6" w:rsidP="009D4EC6">
      <w:pPr>
        <w:spacing w:line="60" w:lineRule="atLeast"/>
      </w:pPr>
      <w:r w:rsidRPr="00504D54">
        <w:rPr>
          <w:u w:val="single"/>
        </w:rPr>
        <w:t>Finance Council</w:t>
      </w:r>
      <w:r>
        <w:t xml:space="preserve">- </w:t>
      </w:r>
      <w:r w:rsidR="00C23AE8">
        <w:t>We would like to come up with a different way of raising money to increase the school funding. This was met with a positive response, feel this is a good time in our culture to do it. The council will not meet in March, but Brandon will attend their April meeting.</w:t>
      </w:r>
    </w:p>
    <w:p w14:paraId="3C8D7F09" w14:textId="7E6B38E6" w:rsidR="00E42E76" w:rsidRDefault="00E42E76" w:rsidP="004263B6">
      <w:pPr>
        <w:spacing w:line="60" w:lineRule="atLeast"/>
      </w:pPr>
      <w:r w:rsidRPr="00504D54">
        <w:rPr>
          <w:u w:val="single"/>
        </w:rPr>
        <w:t>Future of Hope</w:t>
      </w:r>
      <w:r w:rsidR="00AC4DBC">
        <w:t xml:space="preserve">- </w:t>
      </w:r>
      <w:r w:rsidR="00C23AE8">
        <w:t>Continuing the things they have started; involvement has been good; serving its purpose.</w:t>
      </w:r>
    </w:p>
    <w:p w14:paraId="74220DAC" w14:textId="3E2FE807" w:rsidR="00AC4DBC" w:rsidRDefault="00AC4DBC" w:rsidP="004263B6">
      <w:pPr>
        <w:spacing w:line="60" w:lineRule="atLeast"/>
      </w:pPr>
      <w:r w:rsidRPr="00376CAE">
        <w:rPr>
          <w:u w:val="single"/>
        </w:rPr>
        <w:t>Grounds</w:t>
      </w:r>
      <w:r>
        <w:t xml:space="preserve">- </w:t>
      </w:r>
      <w:r w:rsidR="00C23AE8">
        <w:t>Desks are being painted and the blue rugs have been laid. There is a problem with the cement sidewalk in front of one of the doors, which will be addressed.</w:t>
      </w:r>
    </w:p>
    <w:p w14:paraId="4EE52F95" w14:textId="06E27A44" w:rsidR="00C23AE8" w:rsidRDefault="00C23AE8" w:rsidP="004263B6">
      <w:pPr>
        <w:spacing w:line="60" w:lineRule="atLeast"/>
      </w:pPr>
      <w:r w:rsidRPr="00762BDF">
        <w:rPr>
          <w:u w:val="single"/>
        </w:rPr>
        <w:t>“Mardi Gras” fundraiser</w:t>
      </w:r>
      <w:r>
        <w:t xml:space="preserve">- Planning is </w:t>
      </w:r>
      <w:r w:rsidR="00762BDF">
        <w:t>underway; preselling tickets for the event and the raffle tickets for the big prizes; changes to food; donations are coming in.</w:t>
      </w:r>
    </w:p>
    <w:p w14:paraId="397937FA" w14:textId="56B7D625" w:rsidR="00762BDF" w:rsidRDefault="00762BDF" w:rsidP="004263B6">
      <w:pPr>
        <w:spacing w:line="60" w:lineRule="atLeast"/>
      </w:pPr>
      <w:r w:rsidRPr="00762BDF">
        <w:rPr>
          <w:u w:val="single"/>
        </w:rPr>
        <w:t>Final fundraiser</w:t>
      </w:r>
      <w:r>
        <w:t>- Have done pizza or meat in the past; this year we will be doing pasties in conjunction with Gaffney’s.</w:t>
      </w:r>
    </w:p>
    <w:p w14:paraId="659F3B55" w14:textId="4BF7CFFC" w:rsidR="00762BDF" w:rsidRDefault="00762BDF" w:rsidP="004263B6">
      <w:pPr>
        <w:spacing w:line="60" w:lineRule="atLeast"/>
      </w:pPr>
      <w:r w:rsidRPr="009F1C7A">
        <w:rPr>
          <w:u w:val="single"/>
        </w:rPr>
        <w:t>Kindergarten Round-up</w:t>
      </w:r>
      <w:r>
        <w:t>- Our model is not working well as only present school families have attended the last two years. Ideas for changing the way we do it include the possibility of an all-school open house during Catholic Schools Week.</w:t>
      </w:r>
    </w:p>
    <w:p w14:paraId="2143B68A" w14:textId="7CB08F69" w:rsidR="00762BDF" w:rsidRDefault="00E42E76" w:rsidP="004545D7">
      <w:pPr>
        <w:spacing w:line="60" w:lineRule="atLeast"/>
      </w:pPr>
      <w:r w:rsidRPr="0007360D">
        <w:rPr>
          <w:b/>
          <w:bCs/>
        </w:rPr>
        <w:t>Principal Report</w:t>
      </w:r>
      <w:r w:rsidR="0011026E">
        <w:t>:</w:t>
      </w:r>
    </w:p>
    <w:p w14:paraId="484E734B" w14:textId="45AF9694" w:rsidR="00762BDF" w:rsidRDefault="00762BDF" w:rsidP="004545D7">
      <w:pPr>
        <w:spacing w:line="60" w:lineRule="atLeast"/>
      </w:pPr>
      <w:r>
        <w:t xml:space="preserve">Annual reporting to the parish- part of the ongoing school accreditation process. We are doing good work, now we need to share it. Stella Maris Annual report is informational and polished-they market well. David would like the School Advisory Board to spearhead putting an annual report together. It would be a communication tool with the parish and </w:t>
      </w:r>
      <w:r w:rsidR="00E3557F">
        <w:t>potential donors. Has to be included as part of the MNSAA report due June 15. Marie Mullen at Mater Dei Apostolate also has a template we can use as a reference in developing our own.</w:t>
      </w:r>
      <w:r w:rsidR="009F1C7A" w:rsidRPr="009F1C7A">
        <w:t xml:space="preserve"> </w:t>
      </w:r>
      <w:r w:rsidR="009F1C7A">
        <w:t>Joy Brekke and Mary Marquis will begin working on this.</w:t>
      </w:r>
    </w:p>
    <w:p w14:paraId="21C4DEA7" w14:textId="7E03CD5F" w:rsidR="00762BDF" w:rsidRDefault="00E870CC" w:rsidP="004545D7">
      <w:pPr>
        <w:spacing w:line="60" w:lineRule="atLeast"/>
        <w:rPr>
          <w:u w:val="single"/>
        </w:rPr>
      </w:pPr>
      <w:r w:rsidRPr="00E870CC">
        <w:rPr>
          <w:u w:val="single"/>
        </w:rPr>
        <w:t>30-year plan</w:t>
      </w:r>
      <w:r>
        <w:rPr>
          <w:u w:val="single"/>
        </w:rPr>
        <w:t>:</w:t>
      </w:r>
    </w:p>
    <w:p w14:paraId="72EABF4D" w14:textId="1B5E0070" w:rsidR="00E3557F" w:rsidRDefault="00E3557F" w:rsidP="004545D7">
      <w:pPr>
        <w:spacing w:line="60" w:lineRule="atLeast"/>
      </w:pPr>
      <w:r>
        <w:t xml:space="preserve">We spoke last meeting about the need to raise our income approximately 35% and making a paradigm shift to approaching school funding with a mission model. The suggestion was made that it might be possible to set up a teacher scholarship/needs program-can we provide things even if we can’t increase their wages? The use of pledge cards to support staff/positions as missionaries was suggested. Joe </w:t>
      </w:r>
      <w:proofErr w:type="spellStart"/>
      <w:r>
        <w:t>Lidtke</w:t>
      </w:r>
      <w:proofErr w:type="spellEnd"/>
      <w:r>
        <w:t xml:space="preserve"> from the Diocese</w:t>
      </w:r>
      <w:r w:rsidR="00446553">
        <w:t xml:space="preserve"> has advised that protections be put into place on the endowment funds so that they are safeguarded for their intended purpose.</w:t>
      </w:r>
    </w:p>
    <w:p w14:paraId="004386A8" w14:textId="69262351" w:rsidR="00446553" w:rsidRPr="00E3557F" w:rsidRDefault="00446553" w:rsidP="004545D7">
      <w:pPr>
        <w:spacing w:line="60" w:lineRule="atLeast"/>
      </w:pPr>
      <w:r w:rsidRPr="00446553">
        <w:rPr>
          <w:b/>
          <w:bCs/>
        </w:rPr>
        <w:t>Old Business</w:t>
      </w:r>
      <w:r>
        <w:t>- Board members/positions- Mary will be ending her term with the Board this year, which will leave the secretary position open. Brandon has volunteered to remain as Board Chairperson for next year to provide continuity.</w:t>
      </w:r>
    </w:p>
    <w:p w14:paraId="4A7408C4" w14:textId="20D112C7" w:rsidR="001973A3" w:rsidRDefault="00071867" w:rsidP="001973A3">
      <w:pPr>
        <w:spacing w:line="60" w:lineRule="atLeast"/>
      </w:pPr>
      <w:r w:rsidRPr="00071867">
        <w:rPr>
          <w:b/>
          <w:bCs/>
        </w:rPr>
        <w:t>New Business</w:t>
      </w:r>
      <w:r w:rsidRPr="00DA049E">
        <w:t>-</w:t>
      </w:r>
      <w:r w:rsidR="001973A3" w:rsidRPr="001973A3">
        <w:t xml:space="preserve"> </w:t>
      </w:r>
      <w:r w:rsidR="0011026E">
        <w:t>Ben Brekke requested that the Board consider developing a cultural standard for the school. As a teacher he feels that more clarity is needed in the culture we are presenting as a school. How are we setting ourselves apart? What holidays do we celebrate-All Saints Day or Halloween? How do we incorporate our catholic heritage? Setting a standard for the school, which we do not currently have, would bring consistency to the way different grades/teachers approach day-to-day learning opportunities and create a more cohesive school culture.</w:t>
      </w:r>
    </w:p>
    <w:p w14:paraId="0FCA2221" w14:textId="563BDA9C" w:rsidR="0011026E" w:rsidRDefault="0011026E" w:rsidP="0011026E">
      <w:pPr>
        <w:spacing w:line="60" w:lineRule="atLeast"/>
      </w:pPr>
      <w:r>
        <w:t>-We will be offering a summer program this year.</w:t>
      </w:r>
    </w:p>
    <w:p w14:paraId="3355683B" w14:textId="60813486" w:rsidR="001A7B23" w:rsidRDefault="001A7B23" w:rsidP="001A7B23">
      <w:pPr>
        <w:spacing w:line="60" w:lineRule="atLeast"/>
      </w:pPr>
    </w:p>
    <w:p w14:paraId="607770D5" w14:textId="5DB9A4CC" w:rsidR="00164EAE" w:rsidRPr="00EF1FA1" w:rsidRDefault="007D1250" w:rsidP="00711717">
      <w:pPr>
        <w:spacing w:line="60" w:lineRule="atLeast"/>
      </w:pPr>
      <w:r>
        <w:t>Next Meeting:</w:t>
      </w:r>
      <w:r w:rsidR="005568EA">
        <w:t xml:space="preserve"> </w:t>
      </w:r>
      <w:r w:rsidR="0011026E">
        <w:t>April 20</w:t>
      </w:r>
      <w:r w:rsidR="00711717">
        <w:t>, 2021</w:t>
      </w:r>
      <w:r w:rsidR="005568EA">
        <w:t xml:space="preserve"> at</w:t>
      </w:r>
      <w:r w:rsidR="002B5C09">
        <w:t xml:space="preserve"> 6:30 pm</w:t>
      </w:r>
    </w:p>
    <w:sectPr w:rsidR="00164EAE" w:rsidRPr="00EF1FA1" w:rsidSect="00502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245E4"/>
    <w:multiLevelType w:val="hybridMultilevel"/>
    <w:tmpl w:val="4B3E050E"/>
    <w:lvl w:ilvl="0" w:tplc="BC708694">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29"/>
    <w:rsid w:val="00001695"/>
    <w:rsid w:val="00071867"/>
    <w:rsid w:val="0007360D"/>
    <w:rsid w:val="00092286"/>
    <w:rsid w:val="000A0447"/>
    <w:rsid w:val="000B3B44"/>
    <w:rsid w:val="000C2931"/>
    <w:rsid w:val="000F234A"/>
    <w:rsid w:val="0011026E"/>
    <w:rsid w:val="00116457"/>
    <w:rsid w:val="00157BF3"/>
    <w:rsid w:val="00164EAE"/>
    <w:rsid w:val="00196AA3"/>
    <w:rsid w:val="001973A3"/>
    <w:rsid w:val="001A7B23"/>
    <w:rsid w:val="0022203D"/>
    <w:rsid w:val="0023593E"/>
    <w:rsid w:val="00274322"/>
    <w:rsid w:val="002B5C09"/>
    <w:rsid w:val="002D7CFB"/>
    <w:rsid w:val="002E6231"/>
    <w:rsid w:val="00352202"/>
    <w:rsid w:val="00366B69"/>
    <w:rsid w:val="003677CE"/>
    <w:rsid w:val="00376CAE"/>
    <w:rsid w:val="00385BF3"/>
    <w:rsid w:val="004263B6"/>
    <w:rsid w:val="00436D6B"/>
    <w:rsid w:val="00446553"/>
    <w:rsid w:val="004535C7"/>
    <w:rsid w:val="004545D7"/>
    <w:rsid w:val="004546E1"/>
    <w:rsid w:val="00477C9C"/>
    <w:rsid w:val="004B20A1"/>
    <w:rsid w:val="004F346F"/>
    <w:rsid w:val="00502729"/>
    <w:rsid w:val="00504D54"/>
    <w:rsid w:val="0051707E"/>
    <w:rsid w:val="00535D5E"/>
    <w:rsid w:val="00537D60"/>
    <w:rsid w:val="00544263"/>
    <w:rsid w:val="005568EA"/>
    <w:rsid w:val="0057166B"/>
    <w:rsid w:val="00580938"/>
    <w:rsid w:val="005A708B"/>
    <w:rsid w:val="005B09AA"/>
    <w:rsid w:val="005B4BF3"/>
    <w:rsid w:val="0062293E"/>
    <w:rsid w:val="006C1154"/>
    <w:rsid w:val="006C5B47"/>
    <w:rsid w:val="006E462A"/>
    <w:rsid w:val="006F1432"/>
    <w:rsid w:val="006F76DD"/>
    <w:rsid w:val="00711717"/>
    <w:rsid w:val="00762BDF"/>
    <w:rsid w:val="00786193"/>
    <w:rsid w:val="007937CD"/>
    <w:rsid w:val="007A5397"/>
    <w:rsid w:val="007D1250"/>
    <w:rsid w:val="007E5704"/>
    <w:rsid w:val="00821E0D"/>
    <w:rsid w:val="00866C6C"/>
    <w:rsid w:val="008A2DDE"/>
    <w:rsid w:val="008B5FBD"/>
    <w:rsid w:val="008C3EE2"/>
    <w:rsid w:val="008E15A7"/>
    <w:rsid w:val="00921E99"/>
    <w:rsid w:val="00936CC6"/>
    <w:rsid w:val="009C1F3F"/>
    <w:rsid w:val="009D04B8"/>
    <w:rsid w:val="009D4EC6"/>
    <w:rsid w:val="009F1C7A"/>
    <w:rsid w:val="00A5779A"/>
    <w:rsid w:val="00A96819"/>
    <w:rsid w:val="00AC4DBC"/>
    <w:rsid w:val="00AE034B"/>
    <w:rsid w:val="00B16278"/>
    <w:rsid w:val="00B90B8D"/>
    <w:rsid w:val="00BA00AA"/>
    <w:rsid w:val="00BA4264"/>
    <w:rsid w:val="00BD7204"/>
    <w:rsid w:val="00C23AE8"/>
    <w:rsid w:val="00CA30F0"/>
    <w:rsid w:val="00D14C9C"/>
    <w:rsid w:val="00D22ED6"/>
    <w:rsid w:val="00D44248"/>
    <w:rsid w:val="00D54148"/>
    <w:rsid w:val="00D9088B"/>
    <w:rsid w:val="00DA049E"/>
    <w:rsid w:val="00E17906"/>
    <w:rsid w:val="00E3557F"/>
    <w:rsid w:val="00E42E76"/>
    <w:rsid w:val="00E50CE1"/>
    <w:rsid w:val="00E5349A"/>
    <w:rsid w:val="00E633D8"/>
    <w:rsid w:val="00E73E00"/>
    <w:rsid w:val="00E870CC"/>
    <w:rsid w:val="00E878EA"/>
    <w:rsid w:val="00E978C2"/>
    <w:rsid w:val="00EA1C06"/>
    <w:rsid w:val="00EC484A"/>
    <w:rsid w:val="00ED72A0"/>
    <w:rsid w:val="00EF1FA1"/>
    <w:rsid w:val="00EF4B90"/>
    <w:rsid w:val="00F15A4C"/>
    <w:rsid w:val="00F56161"/>
    <w:rsid w:val="00F56F91"/>
    <w:rsid w:val="00F65B19"/>
    <w:rsid w:val="00F85517"/>
    <w:rsid w:val="00FD7B90"/>
    <w:rsid w:val="00FF37ED"/>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C52"/>
  <w15:chartTrackingRefBased/>
  <w15:docId w15:val="{5B2DB40F-2C2E-4C36-AC94-1C4BF88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Marquis</dc:creator>
  <cp:keywords/>
  <dc:description/>
  <cp:lastModifiedBy>Mary Marquis</cp:lastModifiedBy>
  <cp:revision>3</cp:revision>
  <dcterms:created xsi:type="dcterms:W3CDTF">2021-04-16T17:00:00Z</dcterms:created>
  <dcterms:modified xsi:type="dcterms:W3CDTF">2021-04-16T17:51:00Z</dcterms:modified>
</cp:coreProperties>
</file>