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3FDE" w14:textId="7795920C" w:rsidR="000A0447" w:rsidRDefault="00502729" w:rsidP="004B20A1">
      <w:pPr>
        <w:spacing w:line="60" w:lineRule="atLeast"/>
        <w:rPr>
          <w:rFonts w:ascii="Arial" w:hAnsi="Arial" w:cs="Arial"/>
          <w:sz w:val="24"/>
          <w:szCs w:val="24"/>
        </w:rPr>
      </w:pPr>
      <w:r w:rsidRPr="00D13BE7">
        <w:rPr>
          <w:rFonts w:ascii="Arial" w:hAnsi="Arial" w:cs="Arial"/>
          <w:b/>
          <w:bCs/>
          <w:sz w:val="24"/>
          <w:szCs w:val="24"/>
        </w:rPr>
        <w:t>Present:</w:t>
      </w:r>
      <w:r w:rsidR="00F65B19" w:rsidRPr="00D13BE7">
        <w:rPr>
          <w:rFonts w:ascii="Arial" w:hAnsi="Arial" w:cs="Arial"/>
          <w:b/>
          <w:bCs/>
          <w:sz w:val="24"/>
          <w:szCs w:val="24"/>
        </w:rPr>
        <w:t xml:space="preserve"> </w:t>
      </w:r>
      <w:r w:rsidRPr="00D13BE7">
        <w:rPr>
          <w:rFonts w:ascii="Arial" w:hAnsi="Arial" w:cs="Arial"/>
          <w:sz w:val="24"/>
          <w:szCs w:val="24"/>
        </w:rPr>
        <w:t xml:space="preserve"> </w:t>
      </w:r>
      <w:r w:rsidR="00994378">
        <w:rPr>
          <w:rFonts w:ascii="Arial" w:hAnsi="Arial" w:cs="Arial"/>
          <w:sz w:val="24"/>
          <w:szCs w:val="24"/>
        </w:rPr>
        <w:t xml:space="preserve">Father Nick Nelson, </w:t>
      </w:r>
      <w:r w:rsidR="00731373">
        <w:rPr>
          <w:rFonts w:ascii="Arial" w:hAnsi="Arial" w:cs="Arial"/>
          <w:sz w:val="24"/>
          <w:szCs w:val="24"/>
        </w:rPr>
        <w:t xml:space="preserve">Principal </w:t>
      </w:r>
      <w:r w:rsidR="00731373" w:rsidRPr="00D13BE7">
        <w:rPr>
          <w:rFonts w:ascii="Arial" w:hAnsi="Arial" w:cs="Arial"/>
          <w:sz w:val="24"/>
          <w:szCs w:val="24"/>
        </w:rPr>
        <w:t>D</w:t>
      </w:r>
      <w:r w:rsidR="005C3F6F">
        <w:rPr>
          <w:rFonts w:ascii="Arial" w:hAnsi="Arial" w:cs="Arial"/>
          <w:sz w:val="24"/>
          <w:szCs w:val="24"/>
        </w:rPr>
        <w:t>avid</w:t>
      </w:r>
      <w:r w:rsidRPr="00D13BE7">
        <w:rPr>
          <w:rFonts w:ascii="Arial" w:hAnsi="Arial" w:cs="Arial"/>
          <w:sz w:val="24"/>
          <w:szCs w:val="24"/>
        </w:rPr>
        <w:t xml:space="preserve"> Douglas, </w:t>
      </w:r>
      <w:r w:rsidR="00E539B7" w:rsidRPr="00D13BE7">
        <w:rPr>
          <w:rFonts w:ascii="Arial" w:hAnsi="Arial" w:cs="Arial"/>
          <w:sz w:val="24"/>
          <w:szCs w:val="24"/>
        </w:rPr>
        <w:t>K</w:t>
      </w:r>
      <w:r w:rsidR="00BD01FD">
        <w:rPr>
          <w:rFonts w:ascii="Arial" w:hAnsi="Arial" w:cs="Arial"/>
          <w:sz w:val="24"/>
          <w:szCs w:val="24"/>
        </w:rPr>
        <w:t>evin</w:t>
      </w:r>
      <w:r w:rsidR="00E539B7" w:rsidRPr="00D13BE7">
        <w:rPr>
          <w:rFonts w:ascii="Arial" w:hAnsi="Arial" w:cs="Arial"/>
          <w:sz w:val="24"/>
          <w:szCs w:val="24"/>
        </w:rPr>
        <w:t xml:space="preserve"> McGrath</w:t>
      </w:r>
      <w:r w:rsidR="00EF6286">
        <w:rPr>
          <w:rFonts w:ascii="Arial" w:hAnsi="Arial" w:cs="Arial"/>
          <w:sz w:val="24"/>
          <w:szCs w:val="24"/>
        </w:rPr>
        <w:t xml:space="preserve">, </w:t>
      </w:r>
      <w:r w:rsidR="00E42D7F">
        <w:rPr>
          <w:rFonts w:ascii="Arial" w:hAnsi="Arial" w:cs="Arial"/>
          <w:sz w:val="24"/>
          <w:szCs w:val="24"/>
        </w:rPr>
        <w:t>Tim Borden</w:t>
      </w:r>
      <w:r w:rsidR="00223B2D">
        <w:rPr>
          <w:rFonts w:ascii="Arial" w:hAnsi="Arial" w:cs="Arial"/>
          <w:sz w:val="24"/>
          <w:szCs w:val="24"/>
        </w:rPr>
        <w:t>, Lorene Trumbull</w:t>
      </w:r>
      <w:r w:rsidR="00E77618">
        <w:rPr>
          <w:rFonts w:ascii="Arial" w:hAnsi="Arial" w:cs="Arial"/>
          <w:sz w:val="24"/>
          <w:szCs w:val="24"/>
        </w:rPr>
        <w:t>, Joy Brekke</w:t>
      </w:r>
      <w:r w:rsidR="00994378">
        <w:rPr>
          <w:rFonts w:ascii="Arial" w:hAnsi="Arial" w:cs="Arial"/>
          <w:sz w:val="24"/>
          <w:szCs w:val="24"/>
        </w:rPr>
        <w:t>, Beth Bigelow</w:t>
      </w:r>
      <w:r w:rsidR="00963EE6">
        <w:rPr>
          <w:rFonts w:ascii="Arial" w:hAnsi="Arial" w:cs="Arial"/>
          <w:sz w:val="24"/>
          <w:szCs w:val="24"/>
        </w:rPr>
        <w:t>*</w:t>
      </w:r>
    </w:p>
    <w:p w14:paraId="1065A156" w14:textId="2793D909" w:rsidR="00E75224" w:rsidRPr="00D13BE7" w:rsidRDefault="00E75224" w:rsidP="004B20A1">
      <w:pPr>
        <w:spacing w:line="60" w:lineRule="atLeast"/>
        <w:rPr>
          <w:rFonts w:ascii="Arial" w:hAnsi="Arial" w:cs="Arial"/>
          <w:sz w:val="24"/>
          <w:szCs w:val="24"/>
        </w:rPr>
      </w:pPr>
      <w:r>
        <w:rPr>
          <w:rFonts w:ascii="Arial" w:hAnsi="Arial" w:cs="Arial"/>
          <w:sz w:val="24"/>
          <w:szCs w:val="24"/>
        </w:rPr>
        <w:t>*(OL) = online</w:t>
      </w:r>
    </w:p>
    <w:p w14:paraId="61AB614E" w14:textId="6582E8B4" w:rsidR="00446553" w:rsidRPr="00D13BE7" w:rsidRDefault="00EC484A" w:rsidP="004263B6">
      <w:pPr>
        <w:spacing w:line="60" w:lineRule="atLeast"/>
        <w:rPr>
          <w:rFonts w:ascii="Arial" w:hAnsi="Arial" w:cs="Arial"/>
          <w:sz w:val="24"/>
          <w:szCs w:val="24"/>
        </w:rPr>
      </w:pPr>
      <w:r w:rsidRPr="00D13BE7">
        <w:rPr>
          <w:rFonts w:ascii="Arial" w:hAnsi="Arial" w:cs="Arial"/>
          <w:b/>
          <w:bCs/>
          <w:sz w:val="24"/>
          <w:szCs w:val="24"/>
        </w:rPr>
        <w:t>Opening Prayer</w:t>
      </w:r>
      <w:r w:rsidRPr="00D13BE7">
        <w:rPr>
          <w:rFonts w:ascii="Arial" w:hAnsi="Arial" w:cs="Arial"/>
          <w:sz w:val="24"/>
          <w:szCs w:val="24"/>
        </w:rPr>
        <w:t xml:space="preserve">: </w:t>
      </w:r>
      <w:r w:rsidR="00994378">
        <w:rPr>
          <w:rFonts w:ascii="Arial" w:hAnsi="Arial" w:cs="Arial"/>
          <w:sz w:val="24"/>
          <w:szCs w:val="24"/>
        </w:rPr>
        <w:t>Father Nick</w:t>
      </w:r>
      <w:r w:rsidR="00E539B7" w:rsidRPr="00D13BE7">
        <w:rPr>
          <w:rFonts w:ascii="Arial" w:hAnsi="Arial" w:cs="Arial"/>
          <w:sz w:val="24"/>
          <w:szCs w:val="24"/>
        </w:rPr>
        <w:t xml:space="preserve"> opened the meeting with</w:t>
      </w:r>
      <w:r w:rsidR="00AA5082">
        <w:rPr>
          <w:rFonts w:ascii="Arial" w:hAnsi="Arial" w:cs="Arial"/>
          <w:sz w:val="24"/>
          <w:szCs w:val="24"/>
        </w:rPr>
        <w:t xml:space="preserve"> a</w:t>
      </w:r>
      <w:r w:rsidR="00E539B7" w:rsidRPr="00D13BE7">
        <w:rPr>
          <w:rFonts w:ascii="Arial" w:hAnsi="Arial" w:cs="Arial"/>
          <w:sz w:val="24"/>
          <w:szCs w:val="24"/>
        </w:rPr>
        <w:t xml:space="preserve"> prayer.</w:t>
      </w:r>
    </w:p>
    <w:p w14:paraId="14EB44F0" w14:textId="6FF8F8BF" w:rsidR="00E539B7" w:rsidRPr="00D13BE7" w:rsidRDefault="00E42E76" w:rsidP="006A4685">
      <w:pPr>
        <w:spacing w:after="0" w:line="60" w:lineRule="atLeast"/>
        <w:rPr>
          <w:rFonts w:ascii="Arial" w:hAnsi="Arial" w:cs="Arial"/>
          <w:sz w:val="24"/>
          <w:szCs w:val="24"/>
        </w:rPr>
      </w:pPr>
      <w:r w:rsidRPr="00D13BE7">
        <w:rPr>
          <w:rFonts w:ascii="Arial" w:hAnsi="Arial" w:cs="Arial"/>
          <w:b/>
          <w:bCs/>
          <w:sz w:val="24"/>
          <w:szCs w:val="24"/>
        </w:rPr>
        <w:t xml:space="preserve">Review/Approve </w:t>
      </w:r>
      <w:r w:rsidR="00751256">
        <w:rPr>
          <w:rFonts w:ascii="Arial" w:hAnsi="Arial" w:cs="Arial"/>
          <w:b/>
          <w:bCs/>
          <w:sz w:val="24"/>
          <w:szCs w:val="24"/>
        </w:rPr>
        <w:t xml:space="preserve">Agenda and </w:t>
      </w:r>
      <w:r w:rsidRPr="00D13BE7">
        <w:rPr>
          <w:rFonts w:ascii="Arial" w:hAnsi="Arial" w:cs="Arial"/>
          <w:b/>
          <w:bCs/>
          <w:sz w:val="24"/>
          <w:szCs w:val="24"/>
        </w:rPr>
        <w:t xml:space="preserve">previous </w:t>
      </w:r>
      <w:r w:rsidR="00387E8C">
        <w:rPr>
          <w:rFonts w:ascii="Arial" w:hAnsi="Arial" w:cs="Arial"/>
          <w:b/>
          <w:bCs/>
          <w:sz w:val="24"/>
          <w:szCs w:val="24"/>
        </w:rPr>
        <w:t>M</w:t>
      </w:r>
      <w:r w:rsidRPr="00D13BE7">
        <w:rPr>
          <w:rFonts w:ascii="Arial" w:hAnsi="Arial" w:cs="Arial"/>
          <w:b/>
          <w:bCs/>
          <w:sz w:val="24"/>
          <w:szCs w:val="24"/>
        </w:rPr>
        <w:t xml:space="preserve">eeting </w:t>
      </w:r>
      <w:r w:rsidR="00387E8C">
        <w:rPr>
          <w:rFonts w:ascii="Arial" w:hAnsi="Arial" w:cs="Arial"/>
          <w:b/>
          <w:bCs/>
          <w:sz w:val="24"/>
          <w:szCs w:val="24"/>
        </w:rPr>
        <w:t>M</w:t>
      </w:r>
      <w:r w:rsidRPr="00D13BE7">
        <w:rPr>
          <w:rFonts w:ascii="Arial" w:hAnsi="Arial" w:cs="Arial"/>
          <w:b/>
          <w:bCs/>
          <w:sz w:val="24"/>
          <w:szCs w:val="24"/>
        </w:rPr>
        <w:t>inutes</w:t>
      </w:r>
      <w:r w:rsidRPr="00D13BE7">
        <w:rPr>
          <w:rFonts w:ascii="Arial" w:hAnsi="Arial" w:cs="Arial"/>
          <w:sz w:val="24"/>
          <w:szCs w:val="24"/>
        </w:rPr>
        <w:t xml:space="preserve">: </w:t>
      </w:r>
      <w:r w:rsidR="00E42D7F">
        <w:rPr>
          <w:rFonts w:ascii="Arial" w:hAnsi="Arial" w:cs="Arial"/>
          <w:sz w:val="24"/>
          <w:szCs w:val="24"/>
        </w:rPr>
        <w:t xml:space="preserve">The </w:t>
      </w:r>
      <w:r w:rsidR="001E2A29">
        <w:rPr>
          <w:rFonts w:ascii="Arial" w:hAnsi="Arial" w:cs="Arial"/>
          <w:sz w:val="24"/>
          <w:szCs w:val="24"/>
        </w:rPr>
        <w:t xml:space="preserve">board approved both the </w:t>
      </w:r>
      <w:r w:rsidR="006A4685">
        <w:rPr>
          <w:rFonts w:ascii="Arial" w:hAnsi="Arial" w:cs="Arial"/>
          <w:sz w:val="24"/>
          <w:szCs w:val="24"/>
        </w:rPr>
        <w:t>A</w:t>
      </w:r>
      <w:r w:rsidR="00E42D7F">
        <w:rPr>
          <w:rFonts w:ascii="Arial" w:hAnsi="Arial" w:cs="Arial"/>
          <w:sz w:val="24"/>
          <w:szCs w:val="24"/>
        </w:rPr>
        <w:t xml:space="preserve">genda for </w:t>
      </w:r>
      <w:r w:rsidR="003663F3">
        <w:rPr>
          <w:rFonts w:ascii="Arial" w:hAnsi="Arial" w:cs="Arial"/>
          <w:sz w:val="24"/>
          <w:szCs w:val="24"/>
        </w:rPr>
        <w:t xml:space="preserve">the </w:t>
      </w:r>
      <w:r w:rsidR="0094201E">
        <w:rPr>
          <w:rFonts w:ascii="Arial" w:hAnsi="Arial" w:cs="Arial"/>
          <w:sz w:val="24"/>
          <w:szCs w:val="24"/>
        </w:rPr>
        <w:t>A</w:t>
      </w:r>
      <w:r w:rsidR="00963EE6">
        <w:rPr>
          <w:rFonts w:ascii="Arial" w:hAnsi="Arial" w:cs="Arial"/>
          <w:sz w:val="24"/>
          <w:szCs w:val="24"/>
        </w:rPr>
        <w:t>ugust</w:t>
      </w:r>
      <w:r w:rsidR="00E42D7F">
        <w:rPr>
          <w:rFonts w:ascii="Arial" w:hAnsi="Arial" w:cs="Arial"/>
          <w:sz w:val="24"/>
          <w:szCs w:val="24"/>
        </w:rPr>
        <w:t xml:space="preserve"> meeting </w:t>
      </w:r>
      <w:r w:rsidR="001E2A29">
        <w:rPr>
          <w:rFonts w:ascii="Arial" w:hAnsi="Arial" w:cs="Arial"/>
          <w:sz w:val="24"/>
          <w:szCs w:val="24"/>
        </w:rPr>
        <w:t xml:space="preserve">and the Minutes </w:t>
      </w:r>
      <w:r w:rsidR="00BA73AF">
        <w:rPr>
          <w:rFonts w:ascii="Arial" w:hAnsi="Arial" w:cs="Arial"/>
          <w:sz w:val="24"/>
          <w:szCs w:val="24"/>
        </w:rPr>
        <w:t>f</w:t>
      </w:r>
      <w:r w:rsidR="00BA73AF" w:rsidRPr="00D13BE7">
        <w:rPr>
          <w:rFonts w:ascii="Arial" w:hAnsi="Arial" w:cs="Arial"/>
          <w:sz w:val="24"/>
          <w:szCs w:val="24"/>
        </w:rPr>
        <w:t>rom</w:t>
      </w:r>
      <w:r w:rsidR="00E539B7" w:rsidRPr="00D13BE7">
        <w:rPr>
          <w:rFonts w:ascii="Arial" w:hAnsi="Arial" w:cs="Arial"/>
          <w:sz w:val="24"/>
          <w:szCs w:val="24"/>
        </w:rPr>
        <w:t xml:space="preserve"> </w:t>
      </w:r>
      <w:r w:rsidR="0094201E">
        <w:rPr>
          <w:rFonts w:ascii="Arial" w:hAnsi="Arial" w:cs="Arial"/>
          <w:sz w:val="24"/>
          <w:szCs w:val="24"/>
        </w:rPr>
        <w:t xml:space="preserve">the </w:t>
      </w:r>
      <w:r w:rsidR="00963EE6">
        <w:rPr>
          <w:rFonts w:ascii="Arial" w:hAnsi="Arial" w:cs="Arial"/>
          <w:sz w:val="24"/>
          <w:szCs w:val="24"/>
        </w:rPr>
        <w:t>May 2022</w:t>
      </w:r>
      <w:r w:rsidR="002D4B61">
        <w:rPr>
          <w:rFonts w:ascii="Arial" w:hAnsi="Arial" w:cs="Arial"/>
          <w:sz w:val="24"/>
          <w:szCs w:val="24"/>
        </w:rPr>
        <w:t xml:space="preserve"> meeting</w:t>
      </w:r>
      <w:r w:rsidR="001E2A29">
        <w:rPr>
          <w:rFonts w:ascii="Arial" w:hAnsi="Arial" w:cs="Arial"/>
          <w:sz w:val="24"/>
          <w:szCs w:val="24"/>
        </w:rPr>
        <w:t>.</w:t>
      </w:r>
    </w:p>
    <w:p w14:paraId="72771EA1" w14:textId="77777777" w:rsidR="006A4685" w:rsidRDefault="006A4685" w:rsidP="009D4EC6">
      <w:pPr>
        <w:spacing w:line="60" w:lineRule="atLeast"/>
        <w:rPr>
          <w:rFonts w:ascii="Arial" w:hAnsi="Arial" w:cs="Arial"/>
          <w:b/>
          <w:bCs/>
          <w:sz w:val="24"/>
          <w:szCs w:val="24"/>
        </w:rPr>
      </w:pPr>
    </w:p>
    <w:p w14:paraId="7383991C" w14:textId="2EF46FF0" w:rsidR="00E42D7F" w:rsidRDefault="00E42D7F" w:rsidP="009D4EC6">
      <w:pPr>
        <w:spacing w:line="60" w:lineRule="atLeast"/>
        <w:rPr>
          <w:rFonts w:ascii="Arial" w:hAnsi="Arial" w:cs="Arial"/>
          <w:b/>
          <w:bCs/>
          <w:sz w:val="24"/>
          <w:szCs w:val="24"/>
        </w:rPr>
      </w:pPr>
      <w:r>
        <w:rPr>
          <w:rFonts w:ascii="Arial" w:hAnsi="Arial" w:cs="Arial"/>
          <w:b/>
          <w:bCs/>
          <w:sz w:val="24"/>
          <w:szCs w:val="24"/>
        </w:rPr>
        <w:t xml:space="preserve">NEW BUSINESS – </w:t>
      </w:r>
    </w:p>
    <w:p w14:paraId="0CDFD844" w14:textId="789FE221" w:rsidR="003B61AC" w:rsidRDefault="00963EE6" w:rsidP="00006184">
      <w:pPr>
        <w:pStyle w:val="Default"/>
        <w:spacing w:after="165"/>
      </w:pPr>
      <w:r>
        <w:rPr>
          <w:b/>
          <w:bCs/>
        </w:rPr>
        <w:t xml:space="preserve">Welcome New Board Member – </w:t>
      </w:r>
      <w:r>
        <w:t>The Board welcomed our newest member</w:t>
      </w:r>
      <w:r w:rsidR="003B61AC">
        <w:t>,</w:t>
      </w:r>
      <w:r>
        <w:t xml:space="preserve"> Mrs. Marley Kryzer</w:t>
      </w:r>
      <w:r w:rsidR="003B61AC">
        <w:t>. Mrs. Kryzer</w:t>
      </w:r>
      <w:r w:rsidR="00C82A8E">
        <w:t xml:space="preserve"> </w:t>
      </w:r>
      <w:r w:rsidR="00C82A8E">
        <w:t>most recently served as the Spanish teacher at Queen of Peace</w:t>
      </w:r>
      <w:r w:rsidR="00C82A8E">
        <w:t>. She</w:t>
      </w:r>
      <w:r w:rsidR="003B61AC">
        <w:t xml:space="preserve"> and husband Micah are raising their daughter and have another family addition on the way in late summer. </w:t>
      </w:r>
    </w:p>
    <w:p w14:paraId="3FEE3AFB" w14:textId="77777777" w:rsidR="00C82A8E" w:rsidRDefault="003B61AC" w:rsidP="00006184">
      <w:pPr>
        <w:pStyle w:val="Default"/>
        <w:spacing w:after="165"/>
      </w:pPr>
      <w:r w:rsidRPr="003B61AC">
        <w:rPr>
          <w:b/>
          <w:bCs/>
        </w:rPr>
        <w:t>Sister Lisa Recognition</w:t>
      </w:r>
      <w:r>
        <w:t xml:space="preserve"> – After discussion, the Board decided to present Sister Lisa with a Queen of Peace sweatshirt. Joy Brekke </w:t>
      </w:r>
      <w:r w:rsidR="00C82A8E">
        <w:t xml:space="preserve">volunteered to contact Sister Lisa to coordinate the gift. </w:t>
      </w:r>
    </w:p>
    <w:p w14:paraId="0FD99956" w14:textId="645C3C3D" w:rsidR="00C82A8E" w:rsidRDefault="00C82A8E" w:rsidP="00006184">
      <w:pPr>
        <w:pStyle w:val="Default"/>
        <w:spacing w:after="165"/>
      </w:pPr>
      <w:r w:rsidRPr="00C82A8E">
        <w:rPr>
          <w:b/>
          <w:bCs/>
        </w:rPr>
        <w:t>Calendar Review</w:t>
      </w:r>
      <w:r>
        <w:t xml:space="preserve"> – The Board reviewed the academic calendar. The calendar was distributed to families in June and reflected changes discussed in the May Board meeting. Some minor adjustments to the calendar were made. </w:t>
      </w:r>
      <w:r w:rsidR="001D5DB8">
        <w:t xml:space="preserve">A new version of the calendar with adjustments is attached to the minutes. </w:t>
      </w:r>
    </w:p>
    <w:p w14:paraId="417FD636" w14:textId="1EECDAFC" w:rsidR="007A6626" w:rsidRDefault="007A6626" w:rsidP="00006184">
      <w:pPr>
        <w:pStyle w:val="Default"/>
        <w:spacing w:after="165"/>
      </w:pPr>
      <w:r>
        <w:t xml:space="preserve">The Board discussed the </w:t>
      </w:r>
      <w:r w:rsidRPr="007A6626">
        <w:rPr>
          <w:b/>
          <w:bCs/>
        </w:rPr>
        <w:t>Ice Cream Social</w:t>
      </w:r>
      <w:r>
        <w:t xml:space="preserve"> and </w:t>
      </w:r>
      <w:r w:rsidRPr="007A6626">
        <w:rPr>
          <w:b/>
          <w:bCs/>
        </w:rPr>
        <w:t>State of the School</w:t>
      </w:r>
      <w:r>
        <w:t xml:space="preserve"> events. These events are scheduled for Thursday, September 1 and Thursday September 22 respectively. The Board decided to discuss </w:t>
      </w:r>
      <w:r w:rsidR="006A173A">
        <w:t xml:space="preserve">any </w:t>
      </w:r>
      <w:r>
        <w:t>changes to this format for next year at upcoming meetings.</w:t>
      </w:r>
    </w:p>
    <w:p w14:paraId="7EDF75AC" w14:textId="1A7DC7CF" w:rsidR="00AE7D9A" w:rsidRDefault="00AE7D9A" w:rsidP="00006184">
      <w:pPr>
        <w:pStyle w:val="Default"/>
        <w:spacing w:after="165"/>
        <w:rPr>
          <w:b/>
          <w:bCs/>
        </w:rPr>
      </w:pPr>
      <w:r>
        <w:rPr>
          <w:b/>
          <w:bCs/>
        </w:rPr>
        <w:t xml:space="preserve">OLD BUSINESS – </w:t>
      </w:r>
    </w:p>
    <w:p w14:paraId="68E0A65B" w14:textId="15F32FFC" w:rsidR="00E44F2B" w:rsidRPr="00E44F2B" w:rsidRDefault="00216C86" w:rsidP="007A6626">
      <w:pPr>
        <w:pStyle w:val="Default"/>
        <w:spacing w:after="165"/>
      </w:pPr>
      <w:r>
        <w:rPr>
          <w:b/>
          <w:bCs/>
        </w:rPr>
        <w:t xml:space="preserve">Principal’s Update: </w:t>
      </w:r>
      <w:r w:rsidR="007A6626">
        <w:t xml:space="preserve">Mr. Douglas advised that </w:t>
      </w:r>
      <w:r w:rsidR="006A173A">
        <w:t>new teachers have been hired for 4</w:t>
      </w:r>
      <w:r w:rsidR="006A173A" w:rsidRPr="006A173A">
        <w:rPr>
          <w:vertAlign w:val="superscript"/>
        </w:rPr>
        <w:t>th</w:t>
      </w:r>
      <w:r w:rsidR="006A173A">
        <w:t xml:space="preserve"> Grade, Kindergarten and Spanish.  Miss Doyle, the current Kindergarten teacher is moving to fill the 3</w:t>
      </w:r>
      <w:r w:rsidR="006A173A" w:rsidRPr="006A173A">
        <w:rPr>
          <w:vertAlign w:val="superscript"/>
        </w:rPr>
        <w:t>rd</w:t>
      </w:r>
      <w:r w:rsidR="006A173A">
        <w:t xml:space="preserve"> Grade vacancy.</w:t>
      </w:r>
    </w:p>
    <w:p w14:paraId="4458AEAA" w14:textId="7E56B5DA" w:rsidR="00E67901" w:rsidRDefault="008261A6" w:rsidP="00960302">
      <w:pPr>
        <w:pStyle w:val="Default"/>
        <w:spacing w:after="165"/>
      </w:pPr>
      <w:r>
        <w:t>Father Nick closed the meeting with prayer.</w:t>
      </w:r>
    </w:p>
    <w:p w14:paraId="4BC00FFA" w14:textId="1B213789" w:rsidR="00731373" w:rsidRPr="00D13BE7" w:rsidRDefault="00731373" w:rsidP="00D325E2">
      <w:pPr>
        <w:spacing w:line="60" w:lineRule="atLeast"/>
        <w:rPr>
          <w:rFonts w:ascii="Arial" w:hAnsi="Arial" w:cs="Arial"/>
          <w:sz w:val="24"/>
          <w:szCs w:val="24"/>
        </w:rPr>
      </w:pPr>
      <w:r w:rsidRPr="00731373">
        <w:rPr>
          <w:rFonts w:ascii="Arial" w:hAnsi="Arial" w:cs="Arial"/>
          <w:b/>
          <w:bCs/>
          <w:sz w:val="24"/>
          <w:szCs w:val="24"/>
        </w:rPr>
        <w:t>MEETING ADJOURNED</w:t>
      </w:r>
      <w:r>
        <w:rPr>
          <w:rFonts w:ascii="Arial" w:hAnsi="Arial" w:cs="Arial"/>
          <w:sz w:val="24"/>
          <w:szCs w:val="24"/>
        </w:rPr>
        <w:t xml:space="preserve"> at </w:t>
      </w:r>
      <w:r w:rsidR="007A6626">
        <w:rPr>
          <w:rFonts w:ascii="Arial" w:hAnsi="Arial" w:cs="Arial"/>
          <w:sz w:val="24"/>
          <w:szCs w:val="24"/>
        </w:rPr>
        <w:t>7</w:t>
      </w:r>
      <w:r w:rsidR="008261A6">
        <w:rPr>
          <w:rFonts w:ascii="Arial" w:hAnsi="Arial" w:cs="Arial"/>
          <w:sz w:val="24"/>
          <w:szCs w:val="24"/>
        </w:rPr>
        <w:t>:</w:t>
      </w:r>
      <w:r w:rsidR="007A6626">
        <w:rPr>
          <w:rFonts w:ascii="Arial" w:hAnsi="Arial" w:cs="Arial"/>
          <w:sz w:val="24"/>
          <w:szCs w:val="24"/>
        </w:rPr>
        <w:t>5</w:t>
      </w:r>
      <w:r w:rsidR="008261A6">
        <w:rPr>
          <w:rFonts w:ascii="Arial" w:hAnsi="Arial" w:cs="Arial"/>
          <w:sz w:val="24"/>
          <w:szCs w:val="24"/>
        </w:rPr>
        <w:t>5</w:t>
      </w:r>
      <w:r>
        <w:rPr>
          <w:rFonts w:ascii="Arial" w:hAnsi="Arial" w:cs="Arial"/>
          <w:sz w:val="24"/>
          <w:szCs w:val="24"/>
        </w:rPr>
        <w:t xml:space="preserve"> PM.</w:t>
      </w:r>
    </w:p>
    <w:sectPr w:rsidR="00731373" w:rsidRPr="00D13BE7" w:rsidSect="0050272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35E4" w14:textId="77777777" w:rsidR="00CE77EB" w:rsidRDefault="00CE77EB" w:rsidP="00E539B7">
      <w:pPr>
        <w:spacing w:after="0" w:line="240" w:lineRule="auto"/>
      </w:pPr>
      <w:r>
        <w:separator/>
      </w:r>
    </w:p>
  </w:endnote>
  <w:endnote w:type="continuationSeparator" w:id="0">
    <w:p w14:paraId="59A5997F" w14:textId="77777777" w:rsidR="00CE77EB" w:rsidRDefault="00CE77EB" w:rsidP="00E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E617" w14:textId="5E2A3553" w:rsidR="004B358C" w:rsidRPr="00D13BE7" w:rsidRDefault="004B358C" w:rsidP="004B358C">
    <w:pPr>
      <w:spacing w:line="60" w:lineRule="atLeast"/>
      <w:rPr>
        <w:rFonts w:ascii="Arial" w:hAnsi="Arial" w:cs="Arial"/>
        <w:sz w:val="24"/>
        <w:szCs w:val="24"/>
      </w:rPr>
    </w:pPr>
    <w:r w:rsidRPr="00731373">
      <w:rPr>
        <w:rFonts w:ascii="Arial" w:hAnsi="Arial" w:cs="Arial"/>
        <w:b/>
        <w:bCs/>
        <w:caps/>
        <w:sz w:val="24"/>
        <w:szCs w:val="24"/>
      </w:rPr>
      <w:t>Next Meeting</w:t>
    </w:r>
    <w:r w:rsidRPr="00D13BE7">
      <w:rPr>
        <w:rFonts w:ascii="Arial" w:hAnsi="Arial" w:cs="Arial"/>
        <w:sz w:val="24"/>
        <w:szCs w:val="24"/>
      </w:rPr>
      <w:t xml:space="preserve">: </w:t>
    </w:r>
    <w:r w:rsidR="00963EE6">
      <w:rPr>
        <w:rFonts w:ascii="Arial" w:hAnsi="Arial" w:cs="Arial"/>
        <w:sz w:val="24"/>
        <w:szCs w:val="24"/>
      </w:rPr>
      <w:t>September 27</w:t>
    </w:r>
    <w:r w:rsidR="00AA5082">
      <w:rPr>
        <w:rFonts w:ascii="Arial" w:hAnsi="Arial" w:cs="Arial"/>
        <w:sz w:val="24"/>
        <w:szCs w:val="24"/>
      </w:rPr>
      <w:t>,</w:t>
    </w:r>
    <w:r>
      <w:rPr>
        <w:rFonts w:ascii="Arial" w:hAnsi="Arial" w:cs="Arial"/>
        <w:sz w:val="24"/>
        <w:szCs w:val="24"/>
      </w:rPr>
      <w:t xml:space="preserve"> </w:t>
    </w:r>
    <w:r w:rsidR="00E8277F">
      <w:rPr>
        <w:rFonts w:ascii="Arial" w:hAnsi="Arial" w:cs="Arial"/>
        <w:sz w:val="24"/>
        <w:szCs w:val="24"/>
      </w:rPr>
      <w:t>2022,</w:t>
    </w:r>
    <w:r w:rsidRPr="00D13BE7">
      <w:rPr>
        <w:rFonts w:ascii="Arial" w:hAnsi="Arial" w:cs="Arial"/>
        <w:sz w:val="24"/>
        <w:szCs w:val="24"/>
      </w:rPr>
      <w:t xml:space="preserve"> at 6:30 pm</w:t>
    </w:r>
  </w:p>
  <w:p w14:paraId="4413126B" w14:textId="4E4E50E6" w:rsidR="00101739" w:rsidRDefault="00101739">
    <w:pPr>
      <w:pStyle w:val="Footer"/>
    </w:pPr>
  </w:p>
  <w:p w14:paraId="2269215D" w14:textId="77777777" w:rsidR="00101739" w:rsidRDefault="0010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15C0" w14:textId="77777777" w:rsidR="00CE77EB" w:rsidRDefault="00CE77EB" w:rsidP="00E539B7">
      <w:pPr>
        <w:spacing w:after="0" w:line="240" w:lineRule="auto"/>
      </w:pPr>
      <w:r>
        <w:separator/>
      </w:r>
    </w:p>
  </w:footnote>
  <w:footnote w:type="continuationSeparator" w:id="0">
    <w:p w14:paraId="75408A2D" w14:textId="77777777" w:rsidR="00CE77EB" w:rsidRDefault="00CE77EB" w:rsidP="00E5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B5B3" w14:textId="77777777" w:rsidR="00E539B7" w:rsidRPr="00B4339D" w:rsidRDefault="00E539B7" w:rsidP="00E539B7">
    <w:pPr>
      <w:pStyle w:val="Default"/>
      <w:rPr>
        <w:sz w:val="32"/>
        <w:szCs w:val="32"/>
      </w:rPr>
    </w:pPr>
    <w:r w:rsidRPr="00B4339D">
      <w:rPr>
        <w:sz w:val="32"/>
        <w:szCs w:val="32"/>
      </w:rPr>
      <w:t>Queen of Peace</w:t>
    </w:r>
  </w:p>
  <w:p w14:paraId="60D96D91" w14:textId="0CAD442F" w:rsidR="00E539B7" w:rsidRDefault="00E539B7" w:rsidP="00E539B7">
    <w:pPr>
      <w:pStyle w:val="Default"/>
      <w:rPr>
        <w:sz w:val="32"/>
        <w:szCs w:val="32"/>
      </w:rPr>
    </w:pPr>
    <w:r w:rsidRPr="00B4339D">
      <w:rPr>
        <w:sz w:val="32"/>
        <w:szCs w:val="32"/>
      </w:rPr>
      <w:t xml:space="preserve">School Advisory </w:t>
    </w:r>
    <w:r w:rsidR="008D0A5D">
      <w:rPr>
        <w:sz w:val="32"/>
        <w:szCs w:val="32"/>
      </w:rPr>
      <w:t>Board</w:t>
    </w:r>
  </w:p>
  <w:p w14:paraId="104D2FD7" w14:textId="7AA6FE2B" w:rsidR="00E539B7" w:rsidRPr="00B4339D" w:rsidRDefault="00E539B7" w:rsidP="00E539B7">
    <w:pPr>
      <w:pStyle w:val="Default"/>
    </w:pPr>
    <w:r w:rsidRPr="00B4339D">
      <w:t xml:space="preserve">Tuesday, </w:t>
    </w:r>
    <w:r w:rsidR="00963EE6">
      <w:t>August 16</w:t>
    </w:r>
    <w:r w:rsidRPr="00B4339D">
      <w:t xml:space="preserve">, </w:t>
    </w:r>
    <w:r w:rsidR="006A4685" w:rsidRPr="00B4339D">
      <w:t>202</w:t>
    </w:r>
    <w:r w:rsidR="001209B5">
      <w:t>2</w:t>
    </w:r>
    <w:r w:rsidR="006A4685" w:rsidRPr="00B4339D">
      <w:t>,</w:t>
    </w:r>
    <w:r w:rsidRPr="00B4339D">
      <w:t xml:space="preserve"> 6:30 PM</w:t>
    </w:r>
  </w:p>
  <w:p w14:paraId="5BD27CC0" w14:textId="3F468CBF" w:rsidR="00E539B7" w:rsidRDefault="00E539B7">
    <w:pPr>
      <w:pStyle w:val="Header"/>
    </w:pPr>
    <w:r>
      <w:rPr>
        <w:noProof/>
      </w:rPr>
      <mc:AlternateContent>
        <mc:Choice Requires="wps">
          <w:drawing>
            <wp:anchor distT="0" distB="0" distL="118745" distR="118745" simplePos="0" relativeHeight="251659264" behindDoc="1" locked="0" layoutInCell="1" allowOverlap="0" wp14:anchorId="10924079" wp14:editId="55C0279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F81A0E" w14:textId="2CC12D6E" w:rsidR="00E539B7" w:rsidRDefault="00E539B7" w:rsidP="00E539B7">
                              <w:pPr>
                                <w:pStyle w:val="Header"/>
                                <w:shd w:val="clear" w:color="auto" w:fill="00B050"/>
                                <w:tabs>
                                  <w:tab w:val="clear" w:pos="4680"/>
                                  <w:tab w:val="clear" w:pos="9360"/>
                                </w:tabs>
                                <w:jc w:val="center"/>
                                <w:rPr>
                                  <w:caps/>
                                  <w:color w:val="FFFFFF" w:themeColor="background1"/>
                                </w:rPr>
                              </w:pPr>
                              <w:r>
                                <w:rPr>
                                  <w:caps/>
                                  <w:color w:val="FFFFFF" w:themeColor="background1"/>
                                </w:rPr>
                                <w:t>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92407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F81A0E" w14:textId="2CC12D6E" w:rsidR="00E539B7" w:rsidRDefault="00E539B7" w:rsidP="00E539B7">
                        <w:pPr>
                          <w:pStyle w:val="Header"/>
                          <w:shd w:val="clear" w:color="auto" w:fill="00B050"/>
                          <w:tabs>
                            <w:tab w:val="clear" w:pos="4680"/>
                            <w:tab w:val="clear" w:pos="9360"/>
                          </w:tabs>
                          <w:jc w:val="center"/>
                          <w:rPr>
                            <w:caps/>
                            <w:color w:val="FFFFFF" w:themeColor="background1"/>
                          </w:rPr>
                        </w:pPr>
                        <w:r>
                          <w:rPr>
                            <w:caps/>
                            <w:color w:val="FFFFFF" w:themeColor="background1"/>
                          </w:rPr>
                          <w:t>MINUTES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CE7"/>
    <w:multiLevelType w:val="hybridMultilevel"/>
    <w:tmpl w:val="FC645016"/>
    <w:lvl w:ilvl="0" w:tplc="5568DD5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E09B2"/>
    <w:multiLevelType w:val="hybridMultilevel"/>
    <w:tmpl w:val="512EEA2E"/>
    <w:lvl w:ilvl="0" w:tplc="9D706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8057B"/>
    <w:multiLevelType w:val="hybridMultilevel"/>
    <w:tmpl w:val="5972C7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245E4"/>
    <w:multiLevelType w:val="hybridMultilevel"/>
    <w:tmpl w:val="4B3E050E"/>
    <w:lvl w:ilvl="0" w:tplc="BC708694">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D624E"/>
    <w:multiLevelType w:val="hybridMultilevel"/>
    <w:tmpl w:val="4E800878"/>
    <w:lvl w:ilvl="0" w:tplc="2702E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078178">
    <w:abstractNumId w:val="3"/>
  </w:num>
  <w:num w:numId="2" w16cid:durableId="1957834870">
    <w:abstractNumId w:val="0"/>
  </w:num>
  <w:num w:numId="3" w16cid:durableId="1753160167">
    <w:abstractNumId w:val="4"/>
  </w:num>
  <w:num w:numId="4" w16cid:durableId="851458576">
    <w:abstractNumId w:val="1"/>
  </w:num>
  <w:num w:numId="5" w16cid:durableId="1924146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06184"/>
    <w:rsid w:val="00015DA9"/>
    <w:rsid w:val="0005018C"/>
    <w:rsid w:val="00071867"/>
    <w:rsid w:val="0007360D"/>
    <w:rsid w:val="00092286"/>
    <w:rsid w:val="00095239"/>
    <w:rsid w:val="00097806"/>
    <w:rsid w:val="000A0447"/>
    <w:rsid w:val="000A2A1B"/>
    <w:rsid w:val="000B3B44"/>
    <w:rsid w:val="000C2931"/>
    <w:rsid w:val="000C60E7"/>
    <w:rsid w:val="000F234A"/>
    <w:rsid w:val="00101739"/>
    <w:rsid w:val="0011026E"/>
    <w:rsid w:val="00116457"/>
    <w:rsid w:val="001209B5"/>
    <w:rsid w:val="001315F6"/>
    <w:rsid w:val="00157BF3"/>
    <w:rsid w:val="00164EAE"/>
    <w:rsid w:val="00176707"/>
    <w:rsid w:val="0018747D"/>
    <w:rsid w:val="00196AA3"/>
    <w:rsid w:val="001973A3"/>
    <w:rsid w:val="001A7B23"/>
    <w:rsid w:val="001D44BF"/>
    <w:rsid w:val="001D5DB8"/>
    <w:rsid w:val="001E2A29"/>
    <w:rsid w:val="001E2E90"/>
    <w:rsid w:val="0020049F"/>
    <w:rsid w:val="00216C86"/>
    <w:rsid w:val="0022203D"/>
    <w:rsid w:val="00223B2D"/>
    <w:rsid w:val="00230DBF"/>
    <w:rsid w:val="0023593E"/>
    <w:rsid w:val="002636B3"/>
    <w:rsid w:val="002722EB"/>
    <w:rsid w:val="00274322"/>
    <w:rsid w:val="002A2744"/>
    <w:rsid w:val="002B5C09"/>
    <w:rsid w:val="002D4B61"/>
    <w:rsid w:val="002D7CFB"/>
    <w:rsid w:val="002E0303"/>
    <w:rsid w:val="002E6231"/>
    <w:rsid w:val="002F128F"/>
    <w:rsid w:val="00301EEB"/>
    <w:rsid w:val="0034579C"/>
    <w:rsid w:val="00352202"/>
    <w:rsid w:val="003663F3"/>
    <w:rsid w:val="00366B69"/>
    <w:rsid w:val="003677CE"/>
    <w:rsid w:val="00367D34"/>
    <w:rsid w:val="00376CAE"/>
    <w:rsid w:val="00385BF3"/>
    <w:rsid w:val="00385C30"/>
    <w:rsid w:val="00387E8C"/>
    <w:rsid w:val="00392601"/>
    <w:rsid w:val="003966C6"/>
    <w:rsid w:val="003B61AC"/>
    <w:rsid w:val="003D6052"/>
    <w:rsid w:val="0041683D"/>
    <w:rsid w:val="004263B6"/>
    <w:rsid w:val="00436D6B"/>
    <w:rsid w:val="00446553"/>
    <w:rsid w:val="004535C7"/>
    <w:rsid w:val="004545D7"/>
    <w:rsid w:val="004546E1"/>
    <w:rsid w:val="00461004"/>
    <w:rsid w:val="00467969"/>
    <w:rsid w:val="00477C9C"/>
    <w:rsid w:val="004B20A1"/>
    <w:rsid w:val="004B358C"/>
    <w:rsid w:val="004B7604"/>
    <w:rsid w:val="004D7041"/>
    <w:rsid w:val="004F346F"/>
    <w:rsid w:val="00502729"/>
    <w:rsid w:val="00504D54"/>
    <w:rsid w:val="0051215C"/>
    <w:rsid w:val="00512288"/>
    <w:rsid w:val="005127F5"/>
    <w:rsid w:val="0051293F"/>
    <w:rsid w:val="0051707E"/>
    <w:rsid w:val="00522BE6"/>
    <w:rsid w:val="00535D5E"/>
    <w:rsid w:val="005378B6"/>
    <w:rsid w:val="00537D60"/>
    <w:rsid w:val="00544263"/>
    <w:rsid w:val="0055503F"/>
    <w:rsid w:val="005568EA"/>
    <w:rsid w:val="0057166B"/>
    <w:rsid w:val="00580938"/>
    <w:rsid w:val="005A0AC2"/>
    <w:rsid w:val="005A708B"/>
    <w:rsid w:val="005B09AA"/>
    <w:rsid w:val="005B4BF3"/>
    <w:rsid w:val="005C26CE"/>
    <w:rsid w:val="005C3F6F"/>
    <w:rsid w:val="00612F49"/>
    <w:rsid w:val="0062293E"/>
    <w:rsid w:val="006407AC"/>
    <w:rsid w:val="00650255"/>
    <w:rsid w:val="006A173A"/>
    <w:rsid w:val="006A4685"/>
    <w:rsid w:val="006C1154"/>
    <w:rsid w:val="006C5B47"/>
    <w:rsid w:val="006D359C"/>
    <w:rsid w:val="006E462A"/>
    <w:rsid w:val="006F1432"/>
    <w:rsid w:val="006F497A"/>
    <w:rsid w:val="006F76DD"/>
    <w:rsid w:val="00711717"/>
    <w:rsid w:val="0072336C"/>
    <w:rsid w:val="00731373"/>
    <w:rsid w:val="00746CA7"/>
    <w:rsid w:val="00746F5B"/>
    <w:rsid w:val="00747DBA"/>
    <w:rsid w:val="00751256"/>
    <w:rsid w:val="00762BDF"/>
    <w:rsid w:val="00766C6B"/>
    <w:rsid w:val="00786193"/>
    <w:rsid w:val="007937CD"/>
    <w:rsid w:val="007A5397"/>
    <w:rsid w:val="007A6626"/>
    <w:rsid w:val="007B374E"/>
    <w:rsid w:val="007D015F"/>
    <w:rsid w:val="007D1250"/>
    <w:rsid w:val="007E5704"/>
    <w:rsid w:val="00811CC5"/>
    <w:rsid w:val="00817943"/>
    <w:rsid w:val="00821E0D"/>
    <w:rsid w:val="008261A6"/>
    <w:rsid w:val="0083334F"/>
    <w:rsid w:val="00842537"/>
    <w:rsid w:val="008447A7"/>
    <w:rsid w:val="0085048C"/>
    <w:rsid w:val="00860AC9"/>
    <w:rsid w:val="00866C6C"/>
    <w:rsid w:val="008769AD"/>
    <w:rsid w:val="0088573C"/>
    <w:rsid w:val="00892E32"/>
    <w:rsid w:val="008A2DDE"/>
    <w:rsid w:val="008B5FBD"/>
    <w:rsid w:val="008C3EE2"/>
    <w:rsid w:val="008D0A5D"/>
    <w:rsid w:val="008D57F1"/>
    <w:rsid w:val="008D667D"/>
    <w:rsid w:val="008E15A7"/>
    <w:rsid w:val="00904E15"/>
    <w:rsid w:val="00921E99"/>
    <w:rsid w:val="00936CC6"/>
    <w:rsid w:val="0094201E"/>
    <w:rsid w:val="0094546D"/>
    <w:rsid w:val="00945DAB"/>
    <w:rsid w:val="00960302"/>
    <w:rsid w:val="0096220A"/>
    <w:rsid w:val="00963EE6"/>
    <w:rsid w:val="00964B11"/>
    <w:rsid w:val="00975675"/>
    <w:rsid w:val="00994378"/>
    <w:rsid w:val="009C1F3F"/>
    <w:rsid w:val="009C4BEF"/>
    <w:rsid w:val="009D04B8"/>
    <w:rsid w:val="009D4EC6"/>
    <w:rsid w:val="009F1C7A"/>
    <w:rsid w:val="00A0134F"/>
    <w:rsid w:val="00A210B2"/>
    <w:rsid w:val="00A317DB"/>
    <w:rsid w:val="00A5779A"/>
    <w:rsid w:val="00A96819"/>
    <w:rsid w:val="00AA05A1"/>
    <w:rsid w:val="00AA5082"/>
    <w:rsid w:val="00AB4E4F"/>
    <w:rsid w:val="00AC4DBC"/>
    <w:rsid w:val="00AC53C8"/>
    <w:rsid w:val="00AD4005"/>
    <w:rsid w:val="00AE034B"/>
    <w:rsid w:val="00AE7D9A"/>
    <w:rsid w:val="00B0535F"/>
    <w:rsid w:val="00B16278"/>
    <w:rsid w:val="00B90B8D"/>
    <w:rsid w:val="00BA00AA"/>
    <w:rsid w:val="00BA4264"/>
    <w:rsid w:val="00BA73AF"/>
    <w:rsid w:val="00BC25C0"/>
    <w:rsid w:val="00BD01FD"/>
    <w:rsid w:val="00BD7204"/>
    <w:rsid w:val="00BF30BC"/>
    <w:rsid w:val="00C02778"/>
    <w:rsid w:val="00C03574"/>
    <w:rsid w:val="00C20147"/>
    <w:rsid w:val="00C23853"/>
    <w:rsid w:val="00C23AE8"/>
    <w:rsid w:val="00C345C5"/>
    <w:rsid w:val="00C53A73"/>
    <w:rsid w:val="00C82A8E"/>
    <w:rsid w:val="00C9302D"/>
    <w:rsid w:val="00CA30F0"/>
    <w:rsid w:val="00CE2241"/>
    <w:rsid w:val="00CE77EB"/>
    <w:rsid w:val="00CF76BE"/>
    <w:rsid w:val="00D064C6"/>
    <w:rsid w:val="00D13BE7"/>
    <w:rsid w:val="00D14C9C"/>
    <w:rsid w:val="00D22ED6"/>
    <w:rsid w:val="00D325E2"/>
    <w:rsid w:val="00D35065"/>
    <w:rsid w:val="00D44248"/>
    <w:rsid w:val="00D475F8"/>
    <w:rsid w:val="00D54148"/>
    <w:rsid w:val="00D57A25"/>
    <w:rsid w:val="00D9088B"/>
    <w:rsid w:val="00DA049E"/>
    <w:rsid w:val="00DA1438"/>
    <w:rsid w:val="00DC0050"/>
    <w:rsid w:val="00E17906"/>
    <w:rsid w:val="00E3557F"/>
    <w:rsid w:val="00E42D7F"/>
    <w:rsid w:val="00E42E76"/>
    <w:rsid w:val="00E44F2B"/>
    <w:rsid w:val="00E50CE1"/>
    <w:rsid w:val="00E5349A"/>
    <w:rsid w:val="00E539B7"/>
    <w:rsid w:val="00E633D8"/>
    <w:rsid w:val="00E67901"/>
    <w:rsid w:val="00E73E00"/>
    <w:rsid w:val="00E75224"/>
    <w:rsid w:val="00E77618"/>
    <w:rsid w:val="00E8277F"/>
    <w:rsid w:val="00E870CC"/>
    <w:rsid w:val="00E878EA"/>
    <w:rsid w:val="00E978C2"/>
    <w:rsid w:val="00EA1C06"/>
    <w:rsid w:val="00EA3F84"/>
    <w:rsid w:val="00EB40A9"/>
    <w:rsid w:val="00EC484A"/>
    <w:rsid w:val="00ED72A0"/>
    <w:rsid w:val="00EF1FA1"/>
    <w:rsid w:val="00EF4B90"/>
    <w:rsid w:val="00EF6286"/>
    <w:rsid w:val="00F15A4C"/>
    <w:rsid w:val="00F4776C"/>
    <w:rsid w:val="00F56161"/>
    <w:rsid w:val="00F56F91"/>
    <w:rsid w:val="00F65B19"/>
    <w:rsid w:val="00F6703F"/>
    <w:rsid w:val="00F84C30"/>
    <w:rsid w:val="00F85517"/>
    <w:rsid w:val="00F96D16"/>
    <w:rsid w:val="00FC1722"/>
    <w:rsid w:val="00FD1AEA"/>
    <w:rsid w:val="00FD5A4D"/>
    <w:rsid w:val="00FD7B90"/>
    <w:rsid w:val="00FE24E9"/>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paragraph" w:styleId="Heading2">
    <w:name w:val="heading 2"/>
    <w:basedOn w:val="Normal"/>
    <w:next w:val="Normal"/>
    <w:link w:val="Heading2Char"/>
    <w:unhideWhenUsed/>
    <w:qFormat/>
    <w:rsid w:val="00FD1AEA"/>
    <w:pPr>
      <w:keepNext/>
      <w:suppressAutoHyphens/>
      <w:spacing w:after="0" w:line="1" w:lineRule="atLeast"/>
      <w:ind w:leftChars="-1" w:left="-1" w:hangingChars="1" w:hanging="1"/>
      <w:outlineLvl w:val="1"/>
    </w:pPr>
    <w:rPr>
      <w:rFonts w:ascii="Times New Roman" w:eastAsia="Times New Roman" w:hAnsi="Times New Roman" w:cs="Palatino"/>
      <w:b/>
      <w:positio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6E"/>
    <w:pPr>
      <w:ind w:left="720"/>
      <w:contextualSpacing/>
    </w:pPr>
  </w:style>
  <w:style w:type="character" w:customStyle="1" w:styleId="Heading2Char">
    <w:name w:val="Heading 2 Char"/>
    <w:basedOn w:val="DefaultParagraphFont"/>
    <w:link w:val="Heading2"/>
    <w:rsid w:val="00FD1AEA"/>
    <w:rPr>
      <w:rFonts w:ascii="Times New Roman" w:eastAsia="Times New Roman" w:hAnsi="Times New Roman" w:cs="Palatino"/>
      <w:b/>
      <w:position w:val="-1"/>
      <w:szCs w:val="24"/>
    </w:rPr>
  </w:style>
  <w:style w:type="paragraph" w:customStyle="1" w:styleId="Normal1">
    <w:name w:val="Normal1"/>
    <w:rsid w:val="00FD1AEA"/>
    <w:pPr>
      <w:spacing w:after="0" w:line="240" w:lineRule="auto"/>
    </w:pPr>
    <w:rPr>
      <w:rFonts w:ascii="Palatino" w:eastAsia="Palatino" w:hAnsi="Palatino" w:cs="Palatino"/>
      <w:sz w:val="24"/>
      <w:szCs w:val="24"/>
    </w:rPr>
  </w:style>
  <w:style w:type="paragraph" w:styleId="Header">
    <w:name w:val="header"/>
    <w:basedOn w:val="Normal"/>
    <w:link w:val="HeaderChar"/>
    <w:uiPriority w:val="99"/>
    <w:unhideWhenUsed/>
    <w:rsid w:val="00E5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B7"/>
  </w:style>
  <w:style w:type="paragraph" w:styleId="Footer">
    <w:name w:val="footer"/>
    <w:basedOn w:val="Normal"/>
    <w:link w:val="FooterChar"/>
    <w:uiPriority w:val="99"/>
    <w:unhideWhenUsed/>
    <w:rsid w:val="00E5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B7"/>
  </w:style>
  <w:style w:type="paragraph" w:customStyle="1" w:styleId="Default">
    <w:name w:val="Default"/>
    <w:rsid w:val="00E539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239"/>
    <w:rPr>
      <w:color w:val="0563C1" w:themeColor="hyperlink"/>
      <w:u w:val="single"/>
    </w:rPr>
  </w:style>
  <w:style w:type="character" w:styleId="UnresolvedMention">
    <w:name w:val="Unresolved Mention"/>
    <w:basedOn w:val="DefaultParagraphFont"/>
    <w:uiPriority w:val="99"/>
    <w:semiHidden/>
    <w:unhideWhenUsed/>
    <w:rsid w:val="00095239"/>
    <w:rPr>
      <w:color w:val="605E5C"/>
      <w:shd w:val="clear" w:color="auto" w:fill="E1DFDD"/>
    </w:rPr>
  </w:style>
  <w:style w:type="paragraph" w:styleId="NormalWeb">
    <w:name w:val="Normal (Web)"/>
    <w:basedOn w:val="Normal"/>
    <w:uiPriority w:val="99"/>
    <w:semiHidden/>
    <w:unhideWhenUsed/>
    <w:rsid w:val="00833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4552">
      <w:bodyDiv w:val="1"/>
      <w:marLeft w:val="0"/>
      <w:marRight w:val="0"/>
      <w:marTop w:val="0"/>
      <w:marBottom w:val="0"/>
      <w:divBdr>
        <w:top w:val="none" w:sz="0" w:space="0" w:color="auto"/>
        <w:left w:val="none" w:sz="0" w:space="0" w:color="auto"/>
        <w:bottom w:val="none" w:sz="0" w:space="0" w:color="auto"/>
        <w:right w:val="none" w:sz="0" w:space="0" w:color="auto"/>
      </w:divBdr>
    </w:div>
    <w:div w:id="955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Mary Marquis</dc:creator>
  <cp:keywords/>
  <dc:description/>
  <cp:lastModifiedBy>Kevin McGrath</cp:lastModifiedBy>
  <cp:revision>3</cp:revision>
  <dcterms:created xsi:type="dcterms:W3CDTF">2022-09-27T21:18:00Z</dcterms:created>
  <dcterms:modified xsi:type="dcterms:W3CDTF">2022-09-27T22:00:00Z</dcterms:modified>
</cp:coreProperties>
</file>